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武汉理工大学考点乘车方案</w:t>
      </w:r>
    </w:p>
    <w:p>
      <w:pPr>
        <w:spacing w:line="48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一、公交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南湖校区南门邻近的公交站点是“文治街丁字桥南路”站和“文治街金地格林小城”站。经过“文治街丁字桥南路”站的公交只有804路；经过“文治街金地格林小城”站的公交有804路和817路。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南湖校区北门邻近的公交站点是“雄楚大道BRT石牌岭路”站，经过此站的公交有：15路、503路、556路、613路、632路、723路、777路、811路、908路以及BRT1路。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南湖校区东门邻近的公交站是“文荟街书城路”站，经过此站点的公交只有331路。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余家头校区4、5号门邻近的公交站是“友谊大道铁机路”站，经过此站的的公交有382路、540路、542路、610路、709路、725路、795路、805路、811路以及YX315路。</w:t>
      </w:r>
    </w:p>
    <w:p>
      <w:pPr>
        <w:spacing w:line="48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二、地铁：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在南湖校区考试的考生可以乘坐地铁7号线，至建安街站，从C口出站，乘坐804路公交车，在文治街丁字桥南路下车，步行280米，到达南湖校区南门。</w:t>
      </w:r>
    </w:p>
    <w:p>
      <w:pPr>
        <w:spacing w:line="48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三、打车：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择打车的考生，可从南湖校区南门（文治街）、北门（雄楚大道）和东门（文荟街）以及余家头校区的4、5号门（友谊大道）进入，建议各位考生打车至距离教学楼较近的南湖校区北门及余家头校区5号门。但是切记要提早出发，避免路上拥堵，造成迟到。</w:t>
      </w:r>
    </w:p>
    <w:p>
      <w:pPr>
        <w:numPr>
          <w:ilvl w:val="0"/>
          <w:numId w:val="1"/>
        </w:numPr>
        <w:spacing w:line="48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驾车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考试期间学校禁止校外车辆进入，从南湖校区南门进入的考生可将车停至佰港城停车场，从南湖校区北门进入的考生可将车停至九龙大酒店停车场。</w:t>
      </w:r>
    </w:p>
    <w:p>
      <w:pPr>
        <w:spacing w:line="4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建议各位考生选择公共交通方式出行。</w:t>
      </w:r>
    </w:p>
    <w:p>
      <w:pPr>
        <w:spacing w:before="156" w:beforeLines="50" w:after="156" w:afterLines="50" w:line="480" w:lineRule="exact"/>
        <w:rPr>
          <w:rFonts w:ascii="仿宋_GB2312" w:hAnsi="仿宋_GB2312" w:eastAsia="仿宋_GB2312" w:cs="仿宋_GB2312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 w:ascii="宋体" w:hAnsi="宋体" w:eastAsia="宋体" w:cs="宋体"/>
        <w:sz w:val="24"/>
        <w:szCs w:val="24"/>
        <w:lang w:val="en-US" w:eastAsia="zh-CN"/>
      </w:rPr>
    </w:pPr>
    <w:r>
      <w:rPr>
        <w:rFonts w:hint="eastAsia" w:ascii="宋体" w:hAnsi="宋体" w:eastAsia="宋体" w:cs="宋体"/>
        <w:sz w:val="24"/>
        <w:szCs w:val="24"/>
      </w:rPr>
      <w:t>附件</w:t>
    </w:r>
    <w:r>
      <w:rPr>
        <w:rFonts w:hint="eastAsia" w:ascii="宋体" w:hAnsi="宋体" w:eastAsia="宋体" w:cs="宋体"/>
        <w:sz w:val="24"/>
        <w:szCs w:val="24"/>
        <w:lang w:val="en-US" w:eastAsia="zh-CN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68AA"/>
    <w:multiLevelType w:val="singleLevel"/>
    <w:tmpl w:val="17A268A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96B"/>
    <w:rsid w:val="00202F0A"/>
    <w:rsid w:val="00210317"/>
    <w:rsid w:val="003F53F1"/>
    <w:rsid w:val="0048426E"/>
    <w:rsid w:val="004A35F2"/>
    <w:rsid w:val="008C396B"/>
    <w:rsid w:val="00903252"/>
    <w:rsid w:val="00924E56"/>
    <w:rsid w:val="009D036B"/>
    <w:rsid w:val="00D03DDC"/>
    <w:rsid w:val="026E08C9"/>
    <w:rsid w:val="04D46180"/>
    <w:rsid w:val="118427F1"/>
    <w:rsid w:val="194916D4"/>
    <w:rsid w:val="2EDA35F4"/>
    <w:rsid w:val="4D1160E3"/>
    <w:rsid w:val="582C18CD"/>
    <w:rsid w:val="599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91</Words>
  <Characters>525</Characters>
  <Lines>4</Lines>
  <Paragraphs>1</Paragraphs>
  <TotalTime>21</TotalTime>
  <ScaleCrop>false</ScaleCrop>
  <LinksUpToDate>false</LinksUpToDate>
  <CharactersWithSpaces>615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oysd</dc:creator>
  <cp:lastModifiedBy>阳光女孩</cp:lastModifiedBy>
  <cp:lastPrinted>2020-12-11T07:54:00Z</cp:lastPrinted>
  <dcterms:modified xsi:type="dcterms:W3CDTF">2020-12-11T09:07:47Z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