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C5A2D">
      <w:pPr>
        <w:shd w:val="clear" w:color="auto" w:fill="FFFFFF"/>
        <w:snapToGrid w:val="0"/>
        <w:spacing w:line="580" w:lineRule="exact"/>
        <w:jc w:val="left"/>
        <w:rPr>
          <w:rFonts w:ascii="Times New Roman" w:hAnsi="Times New Roman" w:eastAsia="黑体" w:cs="仿宋_GB2312"/>
          <w:sz w:val="28"/>
          <w:szCs w:val="28"/>
        </w:rPr>
      </w:pPr>
      <w:r>
        <w:rPr>
          <w:rFonts w:hint="eastAsia" w:ascii="Times New Roman" w:hAnsi="黑体" w:eastAsia="黑体" w:cs="仿宋_GB2312"/>
          <w:sz w:val="28"/>
          <w:szCs w:val="28"/>
        </w:rPr>
        <w:t>附件</w:t>
      </w:r>
      <w:r>
        <w:rPr>
          <w:rFonts w:ascii="Times New Roman" w:hAnsi="Times New Roman" w:eastAsia="黑体" w:cs="仿宋_GB2312"/>
          <w:sz w:val="28"/>
          <w:szCs w:val="28"/>
        </w:rPr>
        <w:t>2</w:t>
      </w:r>
    </w:p>
    <w:p w14:paraId="765C39C6">
      <w:pPr>
        <w:widowControl/>
        <w:shd w:val="clear" w:color="auto" w:fill="FFFFFF"/>
        <w:snapToGrid w:val="0"/>
        <w:spacing w:line="580" w:lineRule="exact"/>
        <w:jc w:val="center"/>
        <w:rPr>
          <w:rFonts w:ascii="Times New Roman" w:hAnsi="Times New Roman" w:eastAsia="方正小标宋简体" w:cs="仿宋_GB2312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kern w:val="0"/>
          <w:sz w:val="44"/>
          <w:szCs w:val="44"/>
        </w:rPr>
        <w:t>研究生党员标兵推荐表</w:t>
      </w:r>
    </w:p>
    <w:tbl>
      <w:tblPr>
        <w:tblStyle w:val="5"/>
        <w:tblW w:w="89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1"/>
        <w:gridCol w:w="1813"/>
        <w:gridCol w:w="1949"/>
        <w:gridCol w:w="2729"/>
      </w:tblGrid>
      <w:tr w14:paraId="5AA3A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1616E"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</w:rPr>
              <w:t>推荐研究生党员信息</w:t>
            </w:r>
          </w:p>
        </w:tc>
      </w:tr>
      <w:tr w14:paraId="64646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A7200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45BF8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8F722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性  别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DBC7A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FBEE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A170A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2CEEB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909F9">
            <w:pPr>
              <w:spacing w:after="120"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民 族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09849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5E36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50D7C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院  系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2FAEE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14EBB">
            <w:pPr>
              <w:spacing w:after="120"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在读学位层次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646B4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07A8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B6EA0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一级学科</w:t>
            </w:r>
          </w:p>
          <w:p w14:paraId="1A6FC64C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（专业学位类别）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700BD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4362B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专业</w:t>
            </w:r>
          </w:p>
          <w:p w14:paraId="191ECB7E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（专业领域）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15945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2561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0A9CC">
            <w:pPr>
              <w:spacing w:line="440" w:lineRule="exact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入学年份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EDE70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834AB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现任（曾任）</w:t>
            </w:r>
          </w:p>
          <w:p w14:paraId="3F6976FD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党内职务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68CD8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1076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6E521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入党时间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0FBC7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7E480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特  长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5C8DB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25C1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03C9B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微信号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20C95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976CA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手  机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EE1DF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DEF1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E7989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邮寄地址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95BB4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FE78D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E-mail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2D9EC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0FD2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3" w:hRule="atLeast"/>
          <w:jc w:val="center"/>
        </w:trPr>
        <w:tc>
          <w:tcPr>
            <w:tcW w:w="8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5FD26">
            <w:pPr>
              <w:spacing w:after="120"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（此部分的撰写应总结凝练，突出特色，形成可推广的方案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）</w:t>
            </w:r>
          </w:p>
          <w:p w14:paraId="245D7924">
            <w:pPr>
              <w:spacing w:after="120"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一、党员基本情况（包括个人基本情况、学业科研情况、支部生活参加情况等）</w:t>
            </w:r>
          </w:p>
        </w:tc>
      </w:tr>
      <w:tr w14:paraId="0D3D2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1" w:hRule="atLeast"/>
          <w:jc w:val="center"/>
        </w:trPr>
        <w:tc>
          <w:tcPr>
            <w:tcW w:w="8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041A3">
            <w:pPr>
              <w:spacing w:after="120"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二、党员工作情况（包括参与党员先锋行动情况、参与支部建设工作情况等）</w:t>
            </w:r>
          </w:p>
        </w:tc>
      </w:tr>
      <w:tr w14:paraId="1E146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8" w:hRule="atLeast"/>
          <w:jc w:val="center"/>
        </w:trPr>
        <w:tc>
          <w:tcPr>
            <w:tcW w:w="8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36537">
            <w:pPr>
              <w:spacing w:after="120"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三、党员先进事迹（包括党员在思想引领、榜样带动、服务国家重大战略需求、志愿服务、社会实践、就业创业等方面的突出表现）</w:t>
            </w:r>
          </w:p>
        </w:tc>
      </w:tr>
      <w:tr w14:paraId="48BA3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6" w:hRule="atLeast"/>
          <w:jc w:val="center"/>
        </w:trPr>
        <w:tc>
          <w:tcPr>
            <w:tcW w:w="8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2A314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四、改进措施（包括未来的目标、持续提升的措施等）</w:t>
            </w:r>
          </w:p>
          <w:p w14:paraId="196BC862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6E579F4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2BBD5576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806145C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94CB762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EFCEC14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56E68306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FCD31AA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288E4E97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5078BC60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5E596A3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5F47782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2054732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2B4FEC31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EE39903">
            <w:pPr>
              <w:spacing w:after="120" w:line="440" w:lineRule="exac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64F8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EC4DC">
            <w:pPr>
              <w:spacing w:after="120"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所获重要奖项（不多于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项）</w:t>
            </w:r>
          </w:p>
          <w:p w14:paraId="350336FD">
            <w:pPr>
              <w:spacing w:after="120" w:line="440" w:lineRule="exact"/>
              <w:ind w:left="420" w:leftChars="2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5761668B">
            <w:pPr>
              <w:spacing w:after="120"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EA7CC25">
            <w:pPr>
              <w:spacing w:after="120" w:line="440" w:lineRule="exact"/>
              <w:ind w:left="420" w:left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602A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8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63155">
            <w:pPr>
              <w:spacing w:after="120"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学院党委推荐意见（应明确说明党员特点，2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00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字以内）</w:t>
            </w:r>
          </w:p>
          <w:p w14:paraId="655F3410">
            <w:pPr>
              <w:spacing w:after="120"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05D2DC5">
            <w:pPr>
              <w:spacing w:after="120" w:line="440" w:lineRule="exact"/>
              <w:ind w:left="420" w:leftChars="200" w:firstLine="2400" w:firstLineChars="10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 xml:space="preserve">负责人（签章）：                 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 xml:space="preserve">  加盖公章</w:t>
            </w:r>
          </w:p>
          <w:p w14:paraId="61B19DE1">
            <w:pPr>
              <w:wordWrap w:val="0"/>
              <w:spacing w:after="120" w:line="440" w:lineRule="exact"/>
              <w:ind w:left="420" w:left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月   日</w:t>
            </w:r>
          </w:p>
        </w:tc>
      </w:tr>
    </w:tbl>
    <w:p w14:paraId="09688951"/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yMGY2OTgxNjk2YmZkOTA5NDU3ODUwNjNmYzBhMWMifQ=="/>
  </w:docVars>
  <w:rsids>
    <w:rsidRoot w:val="00897EE6"/>
    <w:rsid w:val="003E011F"/>
    <w:rsid w:val="005F20C2"/>
    <w:rsid w:val="00730C11"/>
    <w:rsid w:val="007B10A0"/>
    <w:rsid w:val="007D6607"/>
    <w:rsid w:val="00897EE6"/>
    <w:rsid w:val="009072AA"/>
    <w:rsid w:val="14915DCE"/>
    <w:rsid w:val="161812A0"/>
    <w:rsid w:val="3CA5211C"/>
    <w:rsid w:val="593C03CE"/>
    <w:rsid w:val="593D7D53"/>
    <w:rsid w:val="64C179D9"/>
    <w:rsid w:val="66A55CCE"/>
    <w:rsid w:val="6C5A499B"/>
    <w:rsid w:val="7592088C"/>
    <w:rsid w:val="7662051B"/>
    <w:rsid w:val="79CD0EA3"/>
    <w:rsid w:val="7D22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pageBreakBefore/>
      <w:pBdr>
        <w:bottom w:val="single" w:color="0070C0" w:sz="12" w:space="4"/>
      </w:pBdr>
      <w:snapToGrid w:val="0"/>
      <w:spacing w:before="480" w:after="360" w:line="240" w:lineRule="atLeast"/>
      <w:jc w:val="center"/>
      <w:outlineLvl w:val="0"/>
    </w:pPr>
    <w:rPr>
      <w:rFonts w:ascii="微软雅黑" w:hAnsi="微软雅黑" w:eastAsia="微软雅黑" w:cs="宋体"/>
      <w:color w:val="0070C0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ascii="微软雅黑" w:hAnsi="微软雅黑" w:eastAsia="微软雅黑" w:cs="宋体"/>
      <w:color w:val="0070C0"/>
      <w:sz w:val="30"/>
      <w:szCs w:val="30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4</Pages>
  <Words>320</Words>
  <Characters>327</Characters>
  <Lines>4</Lines>
  <Paragraphs>1</Paragraphs>
  <TotalTime>36</TotalTime>
  <ScaleCrop>false</ScaleCrop>
  <LinksUpToDate>false</LinksUpToDate>
  <CharactersWithSpaces>494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2024-04-08T09:07:00Z</dcterms:created>
  <dc:creator>张蔚</dc:creator>
  <cp:lastModifiedBy>冯承金</cp:lastModifiedBy>
  <dcterms:modified xsi:type="dcterms:W3CDTF">2024-09-20T03:52:58Z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81EFC963081249F796E4D1609638341B_13</vt:lpwstr>
  </property>
</Properties>
</file>