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Spec="center" w:tblpY="2424"/>
        <w:tblW w:w="5000" w:type="pct"/>
        <w:jc w:val="center"/>
        <w:tblLook w:val="04A0" w:firstRow="1" w:lastRow="0" w:firstColumn="1" w:lastColumn="0" w:noHBand="0" w:noVBand="1"/>
      </w:tblPr>
      <w:tblGrid>
        <w:gridCol w:w="1161"/>
        <w:gridCol w:w="1336"/>
        <w:gridCol w:w="1690"/>
        <w:gridCol w:w="1696"/>
        <w:gridCol w:w="1696"/>
        <w:gridCol w:w="1696"/>
        <w:gridCol w:w="1696"/>
        <w:gridCol w:w="1473"/>
        <w:gridCol w:w="1504"/>
      </w:tblGrid>
      <w:tr w:rsidR="00A92A52" w:rsidRPr="00C05205" w14:paraId="77754652" w14:textId="77777777" w:rsidTr="00C531F5">
        <w:trPr>
          <w:trHeight w:val="71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CDEA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方正小标宋简体" w:eastAsia="方正小标宋简体" w:hAnsi="宋体" w:cs="宋体"/>
                <w:b/>
                <w:bCs/>
                <w:kern w:val="0"/>
                <w:sz w:val="36"/>
                <w:szCs w:val="36"/>
              </w:rPr>
            </w:pPr>
            <w:r w:rsidRPr="00C05205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  <w:lang w:eastAsia="zh-Hans"/>
              </w:rPr>
              <w:t>“</w:t>
            </w:r>
            <w:r w:rsidRPr="00C05205">
              <w:rPr>
                <w:rFonts w:ascii="方正小标宋简体" w:eastAsia="方正小标宋简体" w:hAnsi="方正小标宋简体" w:cs="方正小标宋简体" w:hint="eastAsia"/>
                <w:sz w:val="36"/>
                <w:szCs w:val="36"/>
                <w:lang w:eastAsia="zh-Hans"/>
              </w:rPr>
              <w:t>学思践悟二十大，奋楫笃行新征程</w:t>
            </w:r>
            <w:r w:rsidRPr="00C05205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”</w:t>
            </w:r>
            <w:r w:rsidRPr="00C05205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  <w:lang w:eastAsia="zh-Hans"/>
              </w:rPr>
              <w:t>青年宣讲</w:t>
            </w:r>
            <w:r w:rsidRPr="00C05205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大赛</w:t>
            </w:r>
            <w:r w:rsidRPr="00C05205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  <w:lang w:eastAsia="zh-Hans"/>
              </w:rPr>
              <w:t>评分表</w:t>
            </w:r>
          </w:p>
        </w:tc>
      </w:tr>
      <w:tr w:rsidR="00A92A52" w:rsidRPr="00C05205" w14:paraId="49405C05" w14:textId="77777777" w:rsidTr="00A92A52">
        <w:trPr>
          <w:trHeight w:val="840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7C075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序 号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F2E55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姓 名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146F3" w14:textId="77777777" w:rsidR="00A92A52" w:rsidRPr="00C05205" w:rsidRDefault="00A92A52" w:rsidP="00C531F5">
            <w:pPr>
              <w:widowControl/>
              <w:ind w:firstLineChars="100" w:firstLine="240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宣讲内容</w:t>
            </w:r>
          </w:p>
          <w:p w14:paraId="6E6BAA79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（50分）</w:t>
            </w:r>
          </w:p>
          <w:p w14:paraId="3377C7C3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导向正确</w:t>
            </w:r>
          </w:p>
          <w:p w14:paraId="15375B95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紧扣主题</w:t>
            </w:r>
          </w:p>
          <w:p w14:paraId="07C13182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内容深刻</w:t>
            </w:r>
          </w:p>
          <w:p w14:paraId="1994FB8E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宋体" w:eastAsia="仿宋_GB2312" w:hAnsi="宋体" w:cs="宋体"/>
                <w:b/>
                <w:bCs/>
                <w:kern w:val="0"/>
                <w:sz w:val="18"/>
                <w:szCs w:val="18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逻辑清晰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33A53" w14:textId="77777777" w:rsidR="00A92A52" w:rsidRPr="00C05205" w:rsidRDefault="00A92A52" w:rsidP="00C531F5">
            <w:pPr>
              <w:widowControl/>
              <w:ind w:firstLineChars="100" w:firstLine="240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语言表达</w:t>
            </w:r>
          </w:p>
          <w:p w14:paraId="5C613D6B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（20分）</w:t>
            </w:r>
          </w:p>
          <w:p w14:paraId="197E25B7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语言流畅</w:t>
            </w:r>
          </w:p>
          <w:p w14:paraId="177989EA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吐词清晰</w:t>
            </w:r>
          </w:p>
          <w:p w14:paraId="2CACA4D5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声音洪亮</w:t>
            </w:r>
          </w:p>
          <w:p w14:paraId="763C5C83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60554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宣讲效果</w:t>
            </w:r>
          </w:p>
          <w:p w14:paraId="55F7252E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（15分）</w:t>
            </w:r>
          </w:p>
          <w:p w14:paraId="055A425C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制作精良</w:t>
            </w:r>
          </w:p>
          <w:p w14:paraId="72B0856E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情感真挚</w:t>
            </w:r>
          </w:p>
          <w:p w14:paraId="78FBCE22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富有创意</w:t>
            </w:r>
          </w:p>
          <w:p w14:paraId="6F1FF43F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具有表现力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A0581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仪表仪态</w:t>
            </w:r>
          </w:p>
          <w:p w14:paraId="27E20001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（10分）</w:t>
            </w:r>
          </w:p>
          <w:p w14:paraId="2426ED8C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整洁大方</w:t>
            </w:r>
          </w:p>
          <w:p w14:paraId="0473DCC5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举止得体</w:t>
            </w:r>
          </w:p>
          <w:p w14:paraId="6BE91AED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神情自然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ADA20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时间控制</w:t>
            </w: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br/>
              <w:t>（5分）</w:t>
            </w:r>
          </w:p>
          <w:p w14:paraId="634EEA58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时间控制在</w:t>
            </w:r>
            <w:r w:rsidRPr="00C05205">
              <w:rPr>
                <w:rFonts w:ascii="仿宋_GB2312" w:eastAsia="仿宋_GB2312" w:hAnsi="仿宋_GB2312" w:cs="仿宋_GB2312"/>
                <w:kern w:val="0"/>
                <w:sz w:val="24"/>
              </w:rPr>
              <w:t>8</w:t>
            </w:r>
            <w:r w:rsidRPr="00C0520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分钟以内，完整展示宣讲内容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1214F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综合得分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D0C2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 w:rsidRPr="00C0520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其他意见</w:t>
            </w:r>
          </w:p>
        </w:tc>
      </w:tr>
      <w:tr w:rsidR="00A92A52" w:rsidRPr="00C05205" w14:paraId="4A407FD0" w14:textId="77777777" w:rsidTr="00A92A52">
        <w:trPr>
          <w:trHeight w:val="686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8D6" w14:textId="77777777" w:rsidR="00A92A52" w:rsidRPr="00C05205" w:rsidRDefault="00A92A52" w:rsidP="00C531F5">
            <w:pPr>
              <w:widowControl/>
              <w:ind w:firstLine="361"/>
              <w:jc w:val="center"/>
              <w:textAlignment w:val="baseline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E99" w14:textId="77777777" w:rsidR="00A92A52" w:rsidRPr="00C05205" w:rsidRDefault="00A92A52" w:rsidP="00C531F5">
            <w:pPr>
              <w:widowControl/>
              <w:ind w:firstLine="361"/>
              <w:jc w:val="center"/>
              <w:textAlignment w:val="baseline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9CA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CBCB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E351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7997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433" w14:textId="77777777" w:rsidR="00A92A52" w:rsidRPr="00C05205" w:rsidRDefault="00A92A52" w:rsidP="00C531F5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E0CC" w14:textId="77777777" w:rsidR="00A92A52" w:rsidRPr="00C05205" w:rsidRDefault="00A92A52" w:rsidP="00C531F5">
            <w:pPr>
              <w:widowControl/>
              <w:ind w:firstLine="422"/>
              <w:jc w:val="center"/>
              <w:textAlignment w:val="baseline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DBC2" w14:textId="77777777" w:rsidR="00A92A52" w:rsidRPr="00C05205" w:rsidRDefault="00A92A52" w:rsidP="00C531F5">
            <w:pPr>
              <w:widowControl/>
              <w:ind w:firstLine="422"/>
              <w:jc w:val="center"/>
              <w:textAlignment w:val="baseline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 w:rsidR="00A92A52" w:rsidRPr="00C05205" w14:paraId="55449E94" w14:textId="77777777" w:rsidTr="00A92A52">
        <w:trPr>
          <w:trHeight w:val="711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41C57" w14:textId="77777777" w:rsidR="00A92A52" w:rsidRPr="00C05205" w:rsidRDefault="00A92A52" w:rsidP="00C531F5">
            <w:pPr>
              <w:widowControl/>
              <w:ind w:firstLine="482"/>
              <w:textAlignment w:val="baseline"/>
              <w:rPr>
                <w:rFonts w:ascii="宋体" w:eastAsia="宋体" w:hAnsi="宋体" w:cs="宋体"/>
                <w:b/>
                <w:kern w:val="0"/>
                <w:sz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FDEA" w14:textId="77777777" w:rsidR="00A92A52" w:rsidRPr="00C05205" w:rsidRDefault="00A92A52" w:rsidP="00C531F5">
            <w:pPr>
              <w:widowControl/>
              <w:ind w:firstLine="480"/>
              <w:jc w:val="center"/>
              <w:textAlignment w:val="baseline"/>
              <w:rPr>
                <w:rFonts w:ascii="仿宋_GB2312" w:eastAsia="仿宋_GB2312" w:hAnsi="等线" w:cs="宋体"/>
                <w:kern w:val="0"/>
                <w:sz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noWrap/>
            <w:vAlign w:val="center"/>
          </w:tcPr>
          <w:p w14:paraId="5F6CB859" w14:textId="77777777" w:rsidR="00A92A52" w:rsidRPr="00C05205" w:rsidRDefault="00A92A52" w:rsidP="00C531F5">
            <w:pPr>
              <w:ind w:firstLine="480"/>
              <w:jc w:val="center"/>
              <w:textAlignment w:val="baseline"/>
              <w:rPr>
                <w:rFonts w:ascii="等线" w:eastAsia="等线" w:hAnsi="等线" w:cs="宋体"/>
                <w:kern w:val="0"/>
                <w:sz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90CF7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34961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2EC6C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4D171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3863C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18FC0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92A52" w:rsidRPr="00C05205" w14:paraId="0B842D3B" w14:textId="77777777" w:rsidTr="00A92A52">
        <w:trPr>
          <w:trHeight w:val="711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467E9" w14:textId="77777777" w:rsidR="00A92A52" w:rsidRPr="00C05205" w:rsidRDefault="00A92A52" w:rsidP="00C531F5">
            <w:pPr>
              <w:widowControl/>
              <w:ind w:firstLine="482"/>
              <w:jc w:val="center"/>
              <w:textAlignment w:val="baseline"/>
              <w:rPr>
                <w:rFonts w:ascii="宋体" w:eastAsia="宋体" w:hAnsi="宋体" w:cs="宋体"/>
                <w:b/>
                <w:kern w:val="0"/>
                <w:sz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32ED0" w14:textId="77777777" w:rsidR="00A92A52" w:rsidRPr="00C05205" w:rsidRDefault="00A92A52" w:rsidP="00C531F5">
            <w:pPr>
              <w:ind w:firstLine="480"/>
              <w:jc w:val="center"/>
              <w:textAlignment w:val="baseline"/>
              <w:rPr>
                <w:rFonts w:ascii="仿宋_GB2312" w:eastAsia="仿宋_GB2312" w:hAnsi="等线"/>
                <w:sz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79AE1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DA838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B3732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1649C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DA0A4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8A9F7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D4245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92A52" w:rsidRPr="00C05205" w14:paraId="32F00967" w14:textId="77777777" w:rsidTr="00A92A52">
        <w:trPr>
          <w:trHeight w:val="711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7F3F1" w14:textId="77777777" w:rsidR="00A92A52" w:rsidRPr="00C05205" w:rsidRDefault="00A92A52" w:rsidP="00C531F5">
            <w:pPr>
              <w:widowControl/>
              <w:ind w:firstLine="482"/>
              <w:jc w:val="center"/>
              <w:textAlignment w:val="baseline"/>
              <w:rPr>
                <w:rFonts w:ascii="宋体" w:eastAsia="宋体" w:hAnsi="宋体" w:cs="宋体"/>
                <w:b/>
                <w:kern w:val="0"/>
                <w:sz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657A4" w14:textId="77777777" w:rsidR="00A92A52" w:rsidRPr="00C05205" w:rsidRDefault="00A92A52" w:rsidP="00C531F5">
            <w:pPr>
              <w:ind w:firstLine="480"/>
              <w:jc w:val="center"/>
              <w:textAlignment w:val="baseline"/>
              <w:rPr>
                <w:rFonts w:ascii="仿宋_GB2312" w:eastAsia="仿宋_GB2312" w:hAnsi="等线"/>
                <w:sz w:val="24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086A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8C28C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C2808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8BD6E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80EFD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3B436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54D37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92A52" w:rsidRPr="00C05205" w14:paraId="1986F2BC" w14:textId="77777777" w:rsidTr="00A92A52">
        <w:trPr>
          <w:trHeight w:val="711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586C4" w14:textId="77777777" w:rsidR="00A92A52" w:rsidRPr="00C05205" w:rsidRDefault="00A92A52" w:rsidP="00C531F5">
            <w:pPr>
              <w:widowControl/>
              <w:ind w:firstLine="482"/>
              <w:jc w:val="center"/>
              <w:textAlignment w:val="baseline"/>
              <w:rPr>
                <w:rFonts w:ascii="宋体" w:eastAsia="宋体" w:hAnsi="宋体" w:cs="宋体"/>
                <w:b/>
                <w:kern w:val="0"/>
                <w:sz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FD896" w14:textId="77777777" w:rsidR="00A92A52" w:rsidRPr="00C05205" w:rsidRDefault="00A92A52" w:rsidP="00C531F5">
            <w:pPr>
              <w:ind w:firstLine="480"/>
              <w:jc w:val="center"/>
              <w:textAlignment w:val="baseline"/>
              <w:rPr>
                <w:rFonts w:ascii="仿宋_GB2312" w:eastAsia="仿宋_GB2312" w:hAnsi="等线"/>
                <w:sz w:val="24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49BA1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33E9C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5DFAF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2FD8A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5D1E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21466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5785A" w14:textId="77777777" w:rsidR="00A92A52" w:rsidRPr="00C05205" w:rsidRDefault="00A92A52" w:rsidP="00C531F5">
            <w:pPr>
              <w:widowControl/>
              <w:ind w:firstLine="440"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</w:tbl>
    <w:p w14:paraId="56F008AC" w14:textId="77777777" w:rsidR="00A92A52" w:rsidRPr="00C05205" w:rsidRDefault="00A92A52" w:rsidP="00A92A52">
      <w:pPr>
        <w:pStyle w:val="a3"/>
        <w:ind w:firstLineChars="0" w:firstLine="0"/>
        <w:textAlignment w:val="baseline"/>
        <w:rPr>
          <w:rFonts w:eastAsia="黑体"/>
        </w:rPr>
      </w:pPr>
      <w:r w:rsidRPr="00C05205">
        <w:rPr>
          <w:rFonts w:ascii="黑体" w:eastAsia="黑体" w:hint="eastAsia"/>
        </w:rPr>
        <w:t xml:space="preserve">附件 </w:t>
      </w:r>
      <w:r w:rsidRPr="00C05205">
        <w:rPr>
          <w:rFonts w:ascii="黑体" w:eastAsia="黑体"/>
        </w:rPr>
        <w:t>4</w:t>
      </w:r>
      <w:r w:rsidRPr="00C05205">
        <w:rPr>
          <w:rFonts w:ascii="黑体" w:eastAsia="黑体" w:hint="eastAsia"/>
        </w:rPr>
        <w:t>：</w:t>
      </w:r>
    </w:p>
    <w:p w14:paraId="3C739CCE" w14:textId="77777777" w:rsidR="008A0608" w:rsidRDefault="008A0608" w:rsidP="00A92A52">
      <w:pPr>
        <w:ind w:firstLine="560"/>
      </w:pPr>
    </w:p>
    <w:sectPr w:rsidR="008A0608" w:rsidSect="00A92A52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grammar="clean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A52"/>
    <w:rsid w:val="008A0608"/>
    <w:rsid w:val="00A9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E4C92"/>
  <w15:chartTrackingRefBased/>
  <w15:docId w15:val="{B75FFE8F-D337-4F31-8FC6-A79F3587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A52"/>
    <w:pPr>
      <w:widowControl w:val="0"/>
      <w:spacing w:line="460" w:lineRule="exact"/>
      <w:ind w:firstLineChars="200" w:firstLine="643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A92A52"/>
    <w:rPr>
      <w:sz w:val="32"/>
      <w:szCs w:val="32"/>
    </w:rPr>
  </w:style>
  <w:style w:type="character" w:customStyle="1" w:styleId="a4">
    <w:name w:val="正文文本 字符"/>
    <w:basedOn w:val="a0"/>
    <w:link w:val="a3"/>
    <w:rsid w:val="00A92A52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</dc:creator>
  <cp:keywords/>
  <dc:description/>
  <cp:lastModifiedBy>雨</cp:lastModifiedBy>
  <cp:revision>1</cp:revision>
  <dcterms:created xsi:type="dcterms:W3CDTF">2023-05-08T09:49:00Z</dcterms:created>
  <dcterms:modified xsi:type="dcterms:W3CDTF">2023-05-08T09:49:00Z</dcterms:modified>
</cp:coreProperties>
</file>