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49" w:rsidRPr="00A55349" w:rsidRDefault="004A6070" w:rsidP="00A55349">
      <w:pPr>
        <w:widowControl/>
        <w:shd w:val="clear" w:color="auto" w:fill="FFFFFF"/>
        <w:jc w:val="center"/>
        <w:outlineLvl w:val="0"/>
        <w:rPr>
          <w:rFonts w:ascii="方正小标宋简体" w:eastAsia="方正小标宋简体" w:hAnsi="Helvetica" w:cs="Helvetica"/>
          <w:b/>
          <w:color w:val="000000"/>
          <w:kern w:val="36"/>
          <w:sz w:val="33"/>
          <w:szCs w:val="33"/>
        </w:rPr>
      </w:pPr>
      <w:r>
        <w:rPr>
          <w:rFonts w:ascii="方正小标宋简体" w:eastAsia="方正小标宋简体" w:hAnsi="Helvetica" w:cs="Helvetica" w:hint="eastAsia"/>
          <w:b/>
          <w:color w:val="000000"/>
          <w:kern w:val="36"/>
          <w:sz w:val="29"/>
          <w:szCs w:val="33"/>
        </w:rPr>
        <w:t>2020</w:t>
      </w:r>
      <w:r w:rsidR="00064CF7" w:rsidRPr="00064CF7">
        <w:rPr>
          <w:rFonts w:ascii="方正小标宋简体" w:eastAsia="方正小标宋简体" w:hAnsi="Helvetica" w:cs="Helvetica" w:hint="eastAsia"/>
          <w:b/>
          <w:color w:val="000000"/>
          <w:kern w:val="36"/>
          <w:sz w:val="29"/>
          <w:szCs w:val="33"/>
        </w:rPr>
        <w:t>年</w:t>
      </w:r>
      <w:r w:rsidR="00156048" w:rsidRPr="00064CF7">
        <w:rPr>
          <w:rFonts w:ascii="方正小标宋简体" w:eastAsia="方正小标宋简体" w:hAnsi="Helvetica" w:cs="Helvetica" w:hint="eastAsia"/>
          <w:b/>
          <w:color w:val="000000"/>
          <w:kern w:val="36"/>
          <w:sz w:val="29"/>
          <w:szCs w:val="33"/>
        </w:rPr>
        <w:t>博士生导师短期出国交流项目</w:t>
      </w:r>
      <w:r w:rsidR="00A55349" w:rsidRPr="00064CF7">
        <w:rPr>
          <w:rFonts w:ascii="方正小标宋简体" w:eastAsia="方正小标宋简体" w:hAnsi="Helvetica" w:cs="Helvetica" w:hint="eastAsia"/>
          <w:b/>
          <w:color w:val="000000"/>
          <w:kern w:val="36"/>
          <w:sz w:val="29"/>
          <w:szCs w:val="33"/>
        </w:rPr>
        <w:t>选派工作流程及时间安排</w:t>
      </w:r>
    </w:p>
    <w:tbl>
      <w:tblPr>
        <w:tblW w:w="9267" w:type="dxa"/>
        <w:tblInd w:w="-3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1"/>
        <w:gridCol w:w="1642"/>
        <w:gridCol w:w="1571"/>
        <w:gridCol w:w="5143"/>
      </w:tblGrid>
      <w:tr w:rsidR="00A55349" w:rsidRPr="00A55349" w:rsidTr="00F029CC">
        <w:trPr>
          <w:trHeight w:val="375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349" w:rsidRPr="00A55349" w:rsidRDefault="00A55349" w:rsidP="00A55349">
            <w:pPr>
              <w:widowControl/>
              <w:spacing w:line="432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A55349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349" w:rsidRPr="00A55349" w:rsidRDefault="00A55349" w:rsidP="00D837BB">
            <w:pPr>
              <w:widowControl/>
              <w:spacing w:line="432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A55349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349" w:rsidRPr="00A55349" w:rsidRDefault="00A55349" w:rsidP="00D837BB">
            <w:pPr>
              <w:widowControl/>
              <w:spacing w:line="432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A55349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5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349" w:rsidRPr="00A55349" w:rsidRDefault="00A55349" w:rsidP="00A55349">
            <w:pPr>
              <w:widowControl/>
              <w:spacing w:line="432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A55349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8"/>
                <w:szCs w:val="28"/>
              </w:rPr>
              <w:t>具 体 内 容</w:t>
            </w:r>
          </w:p>
        </w:tc>
      </w:tr>
      <w:tr w:rsidR="00D837BB" w:rsidRPr="00A55349" w:rsidTr="00F029CC">
        <w:trPr>
          <w:trHeight w:val="550"/>
        </w:trPr>
        <w:tc>
          <w:tcPr>
            <w:tcW w:w="9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349" w:rsidRPr="00A55349" w:rsidRDefault="00D837BB" w:rsidP="00A55349">
            <w:pPr>
              <w:widowControl/>
              <w:spacing w:line="432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A55349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349" w:rsidRPr="00A55349" w:rsidRDefault="004A6070" w:rsidP="00D837BB">
            <w:pPr>
              <w:widowControl/>
              <w:spacing w:line="432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4</w:t>
            </w:r>
            <w:r w:rsidR="00D837BB" w:rsidRPr="00A55349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月</w:t>
            </w:r>
            <w:r w:rsidR="00D837BB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5</w:t>
            </w:r>
            <w:r w:rsidR="00D837BB" w:rsidRPr="00A55349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日前</w:t>
            </w:r>
          </w:p>
        </w:tc>
        <w:tc>
          <w:tcPr>
            <w:tcW w:w="157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349" w:rsidRPr="00A55349" w:rsidRDefault="00D837BB" w:rsidP="00D837BB">
            <w:pPr>
              <w:widowControl/>
              <w:spacing w:line="432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A55349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申请准备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349" w:rsidRPr="00A55349" w:rsidRDefault="00D837BB" w:rsidP="00F029CC">
            <w:pPr>
              <w:widowControl/>
              <w:spacing w:line="432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A55349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1.申请人员查看</w:t>
            </w:r>
            <w:r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通知</w:t>
            </w:r>
            <w:r w:rsidRPr="00A55349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，确定是否有资</w:t>
            </w:r>
            <w:bookmarkStart w:id="0" w:name="_GoBack"/>
            <w:bookmarkEnd w:id="0"/>
            <w:r w:rsidRPr="00A55349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格申请。</w:t>
            </w:r>
          </w:p>
        </w:tc>
      </w:tr>
      <w:tr w:rsidR="00D837BB" w:rsidRPr="00A55349" w:rsidTr="00F029CC">
        <w:trPr>
          <w:trHeight w:val="125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7BB" w:rsidRPr="00A55349" w:rsidRDefault="00D837BB" w:rsidP="00A55349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7BB" w:rsidRPr="00A55349" w:rsidRDefault="00D837BB" w:rsidP="00D837BB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7BB" w:rsidRPr="00A55349" w:rsidRDefault="00D837BB" w:rsidP="00D837BB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349" w:rsidRPr="00A55349" w:rsidRDefault="00D837BB" w:rsidP="00A55349">
            <w:pPr>
              <w:widowControl/>
              <w:spacing w:line="432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A55349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2.申请人自行或通过所在单位对外联系，取得外方正式邀请信，并按应提交的申请材料及说明准备申请材料。</w:t>
            </w:r>
          </w:p>
        </w:tc>
      </w:tr>
      <w:tr w:rsidR="00D837BB" w:rsidRPr="00A55349" w:rsidTr="00F029CC">
        <w:trPr>
          <w:trHeight w:val="1409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37BB" w:rsidRPr="00A55349" w:rsidRDefault="00D837BB" w:rsidP="00A55349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37BB" w:rsidRPr="00A55349" w:rsidRDefault="00D837BB" w:rsidP="00D837BB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37BB" w:rsidRPr="00A55349" w:rsidRDefault="00D837BB" w:rsidP="00D837BB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7BB" w:rsidRPr="00A55349" w:rsidRDefault="00D837BB" w:rsidP="00D837BB">
            <w:pPr>
              <w:widowControl/>
              <w:spacing w:line="432" w:lineRule="atLeast"/>
              <w:jc w:val="left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3.</w:t>
            </w:r>
            <w:r w:rsidRPr="00D837BB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A1043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填报《武汉理工大学博士生导师短期出国交流项目申请表》</w:t>
            </w:r>
            <w:r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，</w:t>
            </w:r>
            <w:r w:rsidRPr="00D837BB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经所在单位签署意见后一并提交至研究生院。</w:t>
            </w:r>
          </w:p>
        </w:tc>
      </w:tr>
      <w:tr w:rsidR="00D837BB" w:rsidRPr="00A55349" w:rsidTr="00F029CC">
        <w:trPr>
          <w:trHeight w:val="11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37BB" w:rsidRPr="00A55349" w:rsidRDefault="00D837BB" w:rsidP="00D837BB">
            <w:pPr>
              <w:widowControl/>
              <w:spacing w:line="432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D837BB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37BB" w:rsidRPr="00A55349" w:rsidRDefault="004A6070" w:rsidP="00D837BB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4</w:t>
            </w:r>
            <w:r w:rsidR="00D837BB" w:rsidRPr="00A55349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月</w:t>
            </w:r>
            <w:r w:rsidR="00D837BB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10</w:t>
            </w:r>
            <w:r w:rsidR="00D837BB" w:rsidRPr="00A55349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日前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37BB" w:rsidRPr="00A55349" w:rsidRDefault="00D837BB" w:rsidP="00D837BB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学校审核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7BB" w:rsidRPr="00A55349" w:rsidRDefault="00D837BB" w:rsidP="00A55349">
            <w:pPr>
              <w:widowControl/>
              <w:spacing w:line="432" w:lineRule="atLeast"/>
              <w:jc w:val="left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  <w:r w:rsidRPr="007A1043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学校根据国家留学基金委的要求，对申请人的材料进行审核</w:t>
            </w:r>
            <w:r w:rsidRPr="00D837BB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，</w:t>
            </w:r>
            <w:r w:rsidRPr="007A1043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确定推荐人选。</w:t>
            </w:r>
          </w:p>
        </w:tc>
      </w:tr>
      <w:tr w:rsidR="00A55349" w:rsidRPr="00A55349" w:rsidTr="00F029CC">
        <w:trPr>
          <w:trHeight w:val="991"/>
        </w:trPr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349" w:rsidRPr="00A55349" w:rsidRDefault="00462A89" w:rsidP="00A55349">
            <w:pPr>
              <w:widowControl/>
              <w:spacing w:line="432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349" w:rsidRPr="00A55349" w:rsidRDefault="004A6070" w:rsidP="00274F06">
            <w:pPr>
              <w:widowControl/>
              <w:spacing w:line="432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4</w:t>
            </w:r>
            <w:r w:rsidR="00A55349" w:rsidRPr="00A55349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月10 -3</w:t>
            </w:r>
            <w:r w:rsidR="00274F06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0</w:t>
            </w:r>
            <w:r w:rsidR="00A55349" w:rsidRPr="00A55349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349" w:rsidRPr="00A55349" w:rsidRDefault="00D837BB" w:rsidP="00D837BB">
            <w:pPr>
              <w:widowControl/>
              <w:spacing w:line="432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网上报名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349" w:rsidRPr="00A55349" w:rsidRDefault="00A55349" w:rsidP="00462A89">
            <w:pPr>
              <w:widowControl/>
              <w:snapToGrid w:val="0"/>
              <w:spacing w:line="432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A55349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1.经所在单位同意后，</w:t>
            </w:r>
            <w:r w:rsidR="00D837BB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被推荐人</w:t>
            </w:r>
            <w:r w:rsidRPr="00A55349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登录国家公派留学管理信息平台进行网上报名</w:t>
            </w:r>
            <w:r w:rsidR="00462A89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（网址：</w:t>
            </w:r>
            <w:hyperlink r:id="rId6" w:history="1">
              <w:r w:rsidR="00462A89">
                <w:rPr>
                  <w:rStyle w:val="a6"/>
                  <w:rFonts w:cs="Helvetica" w:hint="eastAsia"/>
                  <w:color w:val="0563C1"/>
                  <w:sz w:val="28"/>
                  <w:szCs w:val="28"/>
                  <w:shd w:val="clear" w:color="auto" w:fill="FFFFFF"/>
                </w:rPr>
                <w:t>http://apply.csc.edu.cn</w:t>
              </w:r>
            </w:hyperlink>
            <w:r w:rsidR="00462A89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）</w:t>
            </w:r>
            <w:r w:rsidRPr="00A55349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A55349" w:rsidRPr="00A55349" w:rsidTr="00F029CC">
        <w:trPr>
          <w:trHeight w:val="10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5349" w:rsidRPr="00A55349" w:rsidRDefault="00A55349" w:rsidP="00A55349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5349" w:rsidRPr="00A55349" w:rsidRDefault="00A55349" w:rsidP="00D837BB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5349" w:rsidRPr="00A55349" w:rsidRDefault="00A55349" w:rsidP="00D837BB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349" w:rsidRPr="00A55349" w:rsidRDefault="00A55349" w:rsidP="00A55349">
            <w:pPr>
              <w:widowControl/>
              <w:spacing w:line="432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A55349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2.按应提交的申请材料及说明准备申请材料，并按时提交</w:t>
            </w:r>
            <w:proofErr w:type="gramStart"/>
            <w:r w:rsidRPr="00A55349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至相应</w:t>
            </w:r>
            <w:proofErr w:type="gramEnd"/>
            <w:r w:rsidRPr="00A55349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受理单位。</w:t>
            </w:r>
          </w:p>
        </w:tc>
      </w:tr>
      <w:tr w:rsidR="00A55349" w:rsidRPr="00A55349" w:rsidTr="00F029CC">
        <w:trPr>
          <w:trHeight w:val="9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5349" w:rsidRPr="00A55349" w:rsidRDefault="00A55349" w:rsidP="00A55349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5349" w:rsidRPr="00A55349" w:rsidRDefault="00A55349" w:rsidP="00D837BB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5349" w:rsidRPr="00A55349" w:rsidRDefault="00A55349" w:rsidP="00D837BB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349" w:rsidRPr="00A55349" w:rsidRDefault="00A55349" w:rsidP="00A55349">
            <w:pPr>
              <w:widowControl/>
              <w:spacing w:line="432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A55349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3.受理单位审核后统一向国家留学基金委提交申请材料。</w:t>
            </w:r>
          </w:p>
        </w:tc>
      </w:tr>
      <w:tr w:rsidR="00462A89" w:rsidRPr="00A55349" w:rsidTr="00F029CC">
        <w:trPr>
          <w:trHeight w:val="11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2A89" w:rsidRPr="00462A89" w:rsidRDefault="00462A89" w:rsidP="00462A89">
            <w:pPr>
              <w:widowControl/>
              <w:spacing w:line="432" w:lineRule="atLeast"/>
              <w:jc w:val="center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  <w:r w:rsidRPr="00462A89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2A89" w:rsidRPr="00462A89" w:rsidRDefault="004A6070" w:rsidP="005F1F68">
            <w:pPr>
              <w:widowControl/>
              <w:spacing w:line="432" w:lineRule="atLeast"/>
              <w:jc w:val="center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5</w:t>
            </w:r>
            <w:r w:rsidR="00462A89" w:rsidRPr="00462A89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月</w:t>
            </w:r>
            <w:r w:rsidR="005F1F68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5</w:t>
            </w:r>
            <w:r w:rsidR="00462A89" w:rsidRPr="00462A89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日前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2A89" w:rsidRPr="00A55349" w:rsidRDefault="00462A89" w:rsidP="00D837BB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学校报送名单及材料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A89" w:rsidRPr="00A55349" w:rsidRDefault="00462A89" w:rsidP="00462A89">
            <w:pPr>
              <w:widowControl/>
              <w:spacing w:line="432" w:lineRule="atLeast"/>
              <w:jc w:val="left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  <w:r w:rsidRPr="007A1043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学校</w:t>
            </w:r>
            <w:r w:rsidR="005F1F68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将</w:t>
            </w:r>
            <w:r w:rsidRPr="007A1043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正式公函及《国家留学基金资助出国留学人员申报初选名单一览表》寄送至国家留学基金委，并通过信息平台提交申请人的《申请表》及所有附件材料。</w:t>
            </w:r>
          </w:p>
        </w:tc>
      </w:tr>
      <w:tr w:rsidR="00A55349" w:rsidRPr="00A55349" w:rsidTr="00F029CC">
        <w:trPr>
          <w:trHeight w:val="90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349" w:rsidRPr="00A55349" w:rsidRDefault="00462A89" w:rsidP="00A55349">
            <w:pPr>
              <w:widowControl/>
              <w:spacing w:line="432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349" w:rsidRPr="00A55349" w:rsidRDefault="00A55349" w:rsidP="00D837BB">
            <w:pPr>
              <w:widowControl/>
              <w:spacing w:line="432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A55349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349" w:rsidRPr="00A55349" w:rsidRDefault="00D837BB" w:rsidP="00D837BB">
            <w:pPr>
              <w:widowControl/>
              <w:spacing w:line="432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A55349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国家留学基金委</w:t>
            </w:r>
            <w:r w:rsidR="00A55349" w:rsidRPr="00A55349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审核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349" w:rsidRPr="00A55349" w:rsidRDefault="00A55349" w:rsidP="00A55349">
            <w:pPr>
              <w:widowControl/>
              <w:spacing w:line="432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A55349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国家留学基金委组织审核并确定拟录取人员名单。</w:t>
            </w:r>
          </w:p>
        </w:tc>
      </w:tr>
      <w:tr w:rsidR="00A55349" w:rsidRPr="00A55349" w:rsidTr="00F029CC">
        <w:trPr>
          <w:trHeight w:val="564"/>
        </w:trPr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349" w:rsidRPr="00A55349" w:rsidRDefault="00462A89" w:rsidP="00A55349">
            <w:pPr>
              <w:widowControl/>
              <w:spacing w:line="432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349" w:rsidRPr="00A55349" w:rsidRDefault="00A55349" w:rsidP="00D837BB">
            <w:pPr>
              <w:widowControl/>
              <w:spacing w:line="432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A55349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15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349" w:rsidRPr="00A55349" w:rsidRDefault="00A55349" w:rsidP="00D837BB">
            <w:pPr>
              <w:widowControl/>
              <w:spacing w:line="432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A55349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录取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349" w:rsidRPr="00A55349" w:rsidRDefault="00A55349" w:rsidP="00A55349">
            <w:pPr>
              <w:widowControl/>
              <w:spacing w:line="432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A55349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通过国家公派留学管理信息平台公布录取结果。</w:t>
            </w:r>
          </w:p>
        </w:tc>
      </w:tr>
      <w:tr w:rsidR="00A55349" w:rsidRPr="00A55349" w:rsidTr="00F029CC">
        <w:trPr>
          <w:trHeight w:val="8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5349" w:rsidRPr="00A55349" w:rsidRDefault="00A55349" w:rsidP="00A55349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5349" w:rsidRPr="00A55349" w:rsidRDefault="00A55349" w:rsidP="00D837BB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5349" w:rsidRPr="00A55349" w:rsidRDefault="00A55349" w:rsidP="00D837BB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349" w:rsidRPr="00A55349" w:rsidRDefault="00A55349" w:rsidP="00A55349">
            <w:pPr>
              <w:widowControl/>
              <w:spacing w:line="432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A55349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录取通知及录取材料将由相关受理单位转发至录取人员。</w:t>
            </w:r>
          </w:p>
        </w:tc>
      </w:tr>
      <w:tr w:rsidR="00A55349" w:rsidRPr="00A55349" w:rsidTr="00F029CC">
        <w:trPr>
          <w:trHeight w:val="750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349" w:rsidRPr="00A55349" w:rsidRDefault="00462A89" w:rsidP="00A55349">
            <w:pPr>
              <w:widowControl/>
              <w:spacing w:line="432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349" w:rsidRPr="00A55349" w:rsidRDefault="00A55349" w:rsidP="00D837BB">
            <w:pPr>
              <w:widowControl/>
              <w:spacing w:line="432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A55349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6月下旬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349" w:rsidRPr="00A55349" w:rsidRDefault="00A55349" w:rsidP="00D837BB">
            <w:pPr>
              <w:widowControl/>
              <w:spacing w:line="432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A55349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派出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349" w:rsidRPr="00A55349" w:rsidRDefault="00A55349" w:rsidP="00A55349">
            <w:pPr>
              <w:widowControl/>
              <w:spacing w:line="432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A55349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被录取人员办理签证、预订机票等派出手续。</w:t>
            </w:r>
          </w:p>
        </w:tc>
      </w:tr>
    </w:tbl>
    <w:p w:rsidR="00D202DD" w:rsidRPr="00A55349" w:rsidRDefault="00D202DD"/>
    <w:sectPr w:rsidR="00D202DD" w:rsidRPr="00A55349" w:rsidSect="00F029CC">
      <w:pgSz w:w="11906" w:h="16838"/>
      <w:pgMar w:top="993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9A6" w:rsidRDefault="002039A6" w:rsidP="00A55349">
      <w:r>
        <w:separator/>
      </w:r>
    </w:p>
  </w:endnote>
  <w:endnote w:type="continuationSeparator" w:id="0">
    <w:p w:rsidR="002039A6" w:rsidRDefault="002039A6" w:rsidP="00A55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9A6" w:rsidRDefault="002039A6" w:rsidP="00A55349">
      <w:r>
        <w:separator/>
      </w:r>
    </w:p>
  </w:footnote>
  <w:footnote w:type="continuationSeparator" w:id="0">
    <w:p w:rsidR="002039A6" w:rsidRDefault="002039A6" w:rsidP="00A55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483"/>
    <w:rsid w:val="00001D14"/>
    <w:rsid w:val="00014381"/>
    <w:rsid w:val="00040A6D"/>
    <w:rsid w:val="00055331"/>
    <w:rsid w:val="00063597"/>
    <w:rsid w:val="00064CF7"/>
    <w:rsid w:val="0008026A"/>
    <w:rsid w:val="00086853"/>
    <w:rsid w:val="000A7132"/>
    <w:rsid w:val="000D45CF"/>
    <w:rsid w:val="000E5D8E"/>
    <w:rsid w:val="00100637"/>
    <w:rsid w:val="0010490B"/>
    <w:rsid w:val="00110C4F"/>
    <w:rsid w:val="0012758F"/>
    <w:rsid w:val="00141FA0"/>
    <w:rsid w:val="00153E23"/>
    <w:rsid w:val="00156048"/>
    <w:rsid w:val="00164E07"/>
    <w:rsid w:val="00170B7B"/>
    <w:rsid w:val="00192747"/>
    <w:rsid w:val="001A57C7"/>
    <w:rsid w:val="001C11AD"/>
    <w:rsid w:val="00200C1D"/>
    <w:rsid w:val="002039A6"/>
    <w:rsid w:val="00260506"/>
    <w:rsid w:val="002711E5"/>
    <w:rsid w:val="00274F06"/>
    <w:rsid w:val="0028101D"/>
    <w:rsid w:val="002B13F6"/>
    <w:rsid w:val="002C1B40"/>
    <w:rsid w:val="002C1F4E"/>
    <w:rsid w:val="002C2066"/>
    <w:rsid w:val="002F552D"/>
    <w:rsid w:val="00300E7C"/>
    <w:rsid w:val="00306AA7"/>
    <w:rsid w:val="00357521"/>
    <w:rsid w:val="00357CAB"/>
    <w:rsid w:val="00365C8B"/>
    <w:rsid w:val="003707C0"/>
    <w:rsid w:val="003728B1"/>
    <w:rsid w:val="003A036E"/>
    <w:rsid w:val="003A4445"/>
    <w:rsid w:val="003E213C"/>
    <w:rsid w:val="0041555D"/>
    <w:rsid w:val="004339BE"/>
    <w:rsid w:val="00434E73"/>
    <w:rsid w:val="00462A89"/>
    <w:rsid w:val="00476184"/>
    <w:rsid w:val="00497661"/>
    <w:rsid w:val="0049775A"/>
    <w:rsid w:val="004A6070"/>
    <w:rsid w:val="004B7AD6"/>
    <w:rsid w:val="0051322D"/>
    <w:rsid w:val="005266D7"/>
    <w:rsid w:val="005734BB"/>
    <w:rsid w:val="005A04D7"/>
    <w:rsid w:val="005A4CC5"/>
    <w:rsid w:val="005A5C28"/>
    <w:rsid w:val="005C5324"/>
    <w:rsid w:val="005E1227"/>
    <w:rsid w:val="005E3E38"/>
    <w:rsid w:val="005F1F68"/>
    <w:rsid w:val="005F5655"/>
    <w:rsid w:val="00600571"/>
    <w:rsid w:val="00606F55"/>
    <w:rsid w:val="00646B81"/>
    <w:rsid w:val="00651DA1"/>
    <w:rsid w:val="00666F77"/>
    <w:rsid w:val="006766BA"/>
    <w:rsid w:val="006879AB"/>
    <w:rsid w:val="00697462"/>
    <w:rsid w:val="006A4C09"/>
    <w:rsid w:val="006C0291"/>
    <w:rsid w:val="006F2D8E"/>
    <w:rsid w:val="006F45E8"/>
    <w:rsid w:val="00733BD0"/>
    <w:rsid w:val="00742599"/>
    <w:rsid w:val="00744637"/>
    <w:rsid w:val="007473A1"/>
    <w:rsid w:val="0075361F"/>
    <w:rsid w:val="00755BD7"/>
    <w:rsid w:val="00755DE7"/>
    <w:rsid w:val="007747E7"/>
    <w:rsid w:val="007A1779"/>
    <w:rsid w:val="007A3130"/>
    <w:rsid w:val="007A67EF"/>
    <w:rsid w:val="007B3152"/>
    <w:rsid w:val="007E062D"/>
    <w:rsid w:val="008036A2"/>
    <w:rsid w:val="00827107"/>
    <w:rsid w:val="008449C1"/>
    <w:rsid w:val="00853236"/>
    <w:rsid w:val="0085384B"/>
    <w:rsid w:val="00871B2D"/>
    <w:rsid w:val="00873A64"/>
    <w:rsid w:val="00882CE4"/>
    <w:rsid w:val="00890AF3"/>
    <w:rsid w:val="008A71E2"/>
    <w:rsid w:val="008D09B0"/>
    <w:rsid w:val="008D3CDA"/>
    <w:rsid w:val="008D7427"/>
    <w:rsid w:val="008D7E80"/>
    <w:rsid w:val="008E196D"/>
    <w:rsid w:val="008F70CA"/>
    <w:rsid w:val="00914CDF"/>
    <w:rsid w:val="00936369"/>
    <w:rsid w:val="00952F16"/>
    <w:rsid w:val="0095520E"/>
    <w:rsid w:val="009B06F5"/>
    <w:rsid w:val="009C0F45"/>
    <w:rsid w:val="009C1A76"/>
    <w:rsid w:val="009D7DB9"/>
    <w:rsid w:val="00A51300"/>
    <w:rsid w:val="00A55349"/>
    <w:rsid w:val="00A81540"/>
    <w:rsid w:val="00AA216A"/>
    <w:rsid w:val="00AB1D74"/>
    <w:rsid w:val="00AC4A9B"/>
    <w:rsid w:val="00B21D31"/>
    <w:rsid w:val="00B24458"/>
    <w:rsid w:val="00B751BD"/>
    <w:rsid w:val="00B84923"/>
    <w:rsid w:val="00B87E44"/>
    <w:rsid w:val="00BA1469"/>
    <w:rsid w:val="00BA28C9"/>
    <w:rsid w:val="00BC581F"/>
    <w:rsid w:val="00BD00A4"/>
    <w:rsid w:val="00BD3104"/>
    <w:rsid w:val="00BD736A"/>
    <w:rsid w:val="00C11E43"/>
    <w:rsid w:val="00C1456C"/>
    <w:rsid w:val="00C335A6"/>
    <w:rsid w:val="00C34CD5"/>
    <w:rsid w:val="00C64B0B"/>
    <w:rsid w:val="00C80C5D"/>
    <w:rsid w:val="00CC4483"/>
    <w:rsid w:val="00CD4A80"/>
    <w:rsid w:val="00CE4FE7"/>
    <w:rsid w:val="00CF3126"/>
    <w:rsid w:val="00D14326"/>
    <w:rsid w:val="00D202DD"/>
    <w:rsid w:val="00D31885"/>
    <w:rsid w:val="00D630ED"/>
    <w:rsid w:val="00D657A6"/>
    <w:rsid w:val="00D772D8"/>
    <w:rsid w:val="00D837BB"/>
    <w:rsid w:val="00DB10B0"/>
    <w:rsid w:val="00DC01C5"/>
    <w:rsid w:val="00DD4A9C"/>
    <w:rsid w:val="00DF2441"/>
    <w:rsid w:val="00E03159"/>
    <w:rsid w:val="00E14C3B"/>
    <w:rsid w:val="00E15FDA"/>
    <w:rsid w:val="00E269E5"/>
    <w:rsid w:val="00E31200"/>
    <w:rsid w:val="00E4395E"/>
    <w:rsid w:val="00EA07B6"/>
    <w:rsid w:val="00EA71EF"/>
    <w:rsid w:val="00ED2C14"/>
    <w:rsid w:val="00EE5B83"/>
    <w:rsid w:val="00EF2B8C"/>
    <w:rsid w:val="00F029CC"/>
    <w:rsid w:val="00F128A7"/>
    <w:rsid w:val="00F31320"/>
    <w:rsid w:val="00F465C8"/>
    <w:rsid w:val="00F54CD9"/>
    <w:rsid w:val="00F66046"/>
    <w:rsid w:val="00F8325D"/>
    <w:rsid w:val="00F85596"/>
    <w:rsid w:val="00FA6FB3"/>
    <w:rsid w:val="00FB01FA"/>
    <w:rsid w:val="00FC2A07"/>
    <w:rsid w:val="00FD2DBE"/>
    <w:rsid w:val="00FE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7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5534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5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53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5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534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55349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A553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5534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62A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5534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5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53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5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534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55349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A553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5534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62A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ply.csc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98</Words>
  <Characters>560</Characters>
  <Application>Microsoft Office Word</Application>
  <DocSecurity>0</DocSecurity>
  <Lines>4</Lines>
  <Paragraphs>1</Paragraphs>
  <ScaleCrop>false</ScaleCrop>
  <Company>WwW.YlmF.CoM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学位办学位管理科(xwbxwglk)</dc:creator>
  <cp:keywords/>
  <dc:description/>
  <cp:lastModifiedBy>Windows User</cp:lastModifiedBy>
  <cp:revision>10</cp:revision>
  <dcterms:created xsi:type="dcterms:W3CDTF">2019-02-14T04:23:00Z</dcterms:created>
  <dcterms:modified xsi:type="dcterms:W3CDTF">2020-02-29T14:00:00Z</dcterms:modified>
</cp:coreProperties>
</file>