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7B" w:rsidRPr="0097207B" w:rsidRDefault="0097207B" w:rsidP="0097207B">
      <w:pPr>
        <w:snapToGrid w:val="0"/>
        <w:jc w:val="left"/>
        <w:rPr>
          <w:rFonts w:ascii="黑体" w:eastAsia="黑体" w:hAnsi="黑体" w:cs="宋体"/>
          <w:b/>
          <w:bCs/>
          <w:sz w:val="24"/>
          <w:szCs w:val="24"/>
        </w:rPr>
      </w:pPr>
      <w:r w:rsidRPr="0097207B">
        <w:rPr>
          <w:rFonts w:ascii="黑体" w:eastAsia="黑体" w:hAnsi="黑体" w:cs="宋体" w:hint="eastAsia"/>
          <w:b/>
          <w:bCs/>
          <w:sz w:val="24"/>
          <w:szCs w:val="24"/>
        </w:rPr>
        <w:t>附件2-1</w:t>
      </w:r>
    </w:p>
    <w:p w:rsidR="00B13F23" w:rsidRDefault="00B13F23" w:rsidP="00B13F23">
      <w:pPr>
        <w:snapToGrid w:val="0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湖北省优秀博士学位论文推荐表</w:t>
      </w:r>
    </w:p>
    <w:p w:rsidR="00B13F23" w:rsidRDefault="00B13F23" w:rsidP="00B13F23">
      <w:pPr>
        <w:snapToGrid w:val="0"/>
        <w:ind w:firstLineChars="200" w:firstLine="480"/>
        <w:rPr>
          <w:sz w:val="24"/>
          <w:szCs w:val="24"/>
        </w:rPr>
      </w:pPr>
    </w:p>
    <w:p w:rsidR="00B13F23" w:rsidRDefault="00B13F23" w:rsidP="00B13F23">
      <w:pPr>
        <w:snapToGrid w:val="0"/>
        <w:ind w:firstLineChars="200" w:firstLine="420"/>
      </w:pPr>
      <w:r>
        <w:rPr>
          <w:rFonts w:ascii="宋体" w:hAnsi="宋体" w:cs="宋体" w:hint="eastAsia"/>
        </w:rPr>
        <w:t>单位代码：</w:t>
      </w:r>
      <w:r w:rsidR="00F1013F">
        <w:rPr>
          <w:rFonts w:ascii="宋体" w:hAnsi="宋体" w:cs="宋体" w:hint="eastAsia"/>
        </w:rPr>
        <w:t>10497</w:t>
      </w:r>
      <w:r w:rsidR="00F1013F">
        <w:rPr>
          <w:rFonts w:ascii="宋体" w:hAnsi="宋体" w:cs="宋体"/>
        </w:rPr>
        <w:t xml:space="preserve">          </w:t>
      </w:r>
      <w:bookmarkStart w:id="0" w:name="_GoBack"/>
      <w:bookmarkEnd w:id="0"/>
      <w:r>
        <w:rPr>
          <w:rFonts w:ascii="宋体" w:hAnsi="宋体" w:cs="宋体" w:hint="eastAsia"/>
        </w:rPr>
        <w:t>单位名称：</w:t>
      </w:r>
      <w:r w:rsidR="00F1013F">
        <w:rPr>
          <w:rFonts w:ascii="宋体" w:hAnsi="宋体" w:cs="宋体" w:hint="eastAsia"/>
        </w:rPr>
        <w:t>武汉理工大学</w:t>
      </w:r>
      <w:r>
        <w:rPr>
          <w:rFonts w:ascii="宋体" w:hAnsi="宋体" w:cs="宋体"/>
        </w:rPr>
        <w:t xml:space="preserve">        </w:t>
      </w:r>
      <w:r>
        <w:rPr>
          <w:rFonts w:ascii="宋体" w:hAnsi="宋体" w:cs="宋体" w:hint="eastAsia"/>
        </w:rPr>
        <w:t>填表日期：</w:t>
      </w: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7"/>
        <w:gridCol w:w="900"/>
        <w:gridCol w:w="15"/>
        <w:gridCol w:w="840"/>
        <w:gridCol w:w="1085"/>
        <w:gridCol w:w="1917"/>
        <w:gridCol w:w="3298"/>
      </w:tblGrid>
      <w:tr w:rsidR="00B13F23" w:rsidTr="002D1F98">
        <w:trPr>
          <w:cantSplit/>
          <w:trHeight w:val="5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140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</w:tr>
      <w:tr w:rsidR="00B13F23" w:rsidTr="002D1F98">
        <w:trPr>
          <w:cantSplit/>
          <w:trHeight w:val="5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论文英文题目</w:t>
            </w:r>
          </w:p>
        </w:tc>
        <w:tc>
          <w:tcPr>
            <w:tcW w:w="7140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</w:tr>
      <w:tr w:rsidR="00B13F23" w:rsidTr="002D1F98">
        <w:trPr>
          <w:cantSplit/>
          <w:trHeight w:val="32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作者姓名</w:t>
            </w: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论文答辩日期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获得博士学位日期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论文涉及的研究方向</w:t>
            </w:r>
          </w:p>
        </w:tc>
      </w:tr>
      <w:tr w:rsidR="00B13F23" w:rsidTr="002D1F98">
        <w:trPr>
          <w:cantSplit/>
          <w:trHeight w:val="4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</w:tc>
      </w:tr>
      <w:tr w:rsidR="00B13F23" w:rsidTr="002D1F98">
        <w:trPr>
          <w:cantSplit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  <w:rPr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一级学科代码</w:t>
            </w: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一级学科名称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  <w:rPr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二级学科代码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二级学科名称</w:t>
            </w:r>
          </w:p>
        </w:tc>
      </w:tr>
      <w:tr w:rsidR="00B13F23" w:rsidTr="002D1F98">
        <w:trPr>
          <w:cantSplit/>
          <w:trHeight w:val="4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  <w:tc>
          <w:tcPr>
            <w:tcW w:w="1917" w:type="dxa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  <w:tc>
          <w:tcPr>
            <w:tcW w:w="3298" w:type="dxa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</w:tr>
      <w:tr w:rsidR="00B13F23" w:rsidTr="002D1F98">
        <w:trPr>
          <w:cantSplit/>
          <w:trHeight w:val="440"/>
          <w:jc w:val="center"/>
        </w:trPr>
        <w:tc>
          <w:tcPr>
            <w:tcW w:w="2835" w:type="dxa"/>
            <w:gridSpan w:val="5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rPr>
                <w:spacing w:val="-2"/>
              </w:rPr>
            </w:pPr>
            <w:r>
              <w:rPr>
                <w:rFonts w:ascii="宋体" w:hAnsi="宋体" w:cs="宋体" w:hint="eastAsia"/>
                <w:spacing w:val="-2"/>
              </w:rPr>
              <w:t>指导教师姓名（限填</w:t>
            </w:r>
            <w:r>
              <w:rPr>
                <w:rFonts w:ascii="宋体" w:hAnsi="宋体" w:cs="宋体"/>
                <w:spacing w:val="-2"/>
              </w:rPr>
              <w:t>1</w:t>
            </w:r>
            <w:r>
              <w:rPr>
                <w:rFonts w:ascii="宋体" w:hAnsi="宋体" w:cs="宋体" w:hint="eastAsia"/>
                <w:spacing w:val="-2"/>
              </w:rPr>
              <w:t>人）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rPr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指导教师研究方向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</w:pPr>
          </w:p>
        </w:tc>
      </w:tr>
      <w:tr w:rsidR="00B13F23" w:rsidTr="002D1F98">
        <w:trPr>
          <w:cantSplit/>
          <w:trHeight w:val="4515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攻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博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期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间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及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获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得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博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士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学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位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后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一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年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内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获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得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与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博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士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学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位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论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文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有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关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的</w:t>
            </w:r>
          </w:p>
          <w:p w:rsidR="00B13F23" w:rsidRDefault="00B13F23" w:rsidP="002D1F98">
            <w:pPr>
              <w:snapToGrid w:val="0"/>
              <w:jc w:val="center"/>
            </w:pPr>
            <w:r>
              <w:rPr>
                <w:rFonts w:ascii="宋体" w:hAnsi="宋体" w:cs="宋体" w:hint="eastAsia"/>
              </w:rPr>
              <w:t>成</w:t>
            </w:r>
          </w:p>
          <w:p w:rsidR="00B13F23" w:rsidRDefault="00B13F23" w:rsidP="002D1F98">
            <w:pPr>
              <w:snapToGrid w:val="0"/>
              <w:jc w:val="center"/>
              <w:rPr>
                <w:spacing w:val="-2"/>
              </w:rPr>
            </w:pP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发表学术论文</w:t>
            </w:r>
          </w:p>
          <w:p w:rsidR="00B13F23" w:rsidRDefault="00B13F23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（题目、</w:t>
            </w:r>
          </w:p>
          <w:p w:rsidR="00B13F23" w:rsidRDefault="00B13F23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刊物名称、时</w:t>
            </w:r>
          </w:p>
          <w:p w:rsidR="00B13F23" w:rsidRDefault="00B13F23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间）</w:t>
            </w:r>
          </w:p>
          <w:p w:rsidR="00B13F23" w:rsidRDefault="00B13F23" w:rsidP="002D1F98">
            <w:pPr>
              <w:snapToGrid w:val="0"/>
              <w:spacing w:line="240" w:lineRule="exact"/>
              <w:jc w:val="center"/>
              <w:rPr>
                <w:spacing w:val="-4"/>
              </w:rPr>
            </w:pPr>
          </w:p>
          <w:p w:rsidR="00B13F23" w:rsidRDefault="00B13F23" w:rsidP="002D1F98">
            <w:pPr>
              <w:snapToGrid w:val="0"/>
              <w:spacing w:line="240" w:lineRule="exact"/>
              <w:jc w:val="center"/>
              <w:rPr>
                <w:b/>
                <w:bCs/>
                <w:spacing w:val="-4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</w:rPr>
              <w:t>（限填</w:t>
            </w:r>
          </w:p>
          <w:p w:rsidR="00B13F23" w:rsidRDefault="00B13F23" w:rsidP="002D1F98">
            <w:pPr>
              <w:snapToGrid w:val="0"/>
              <w:spacing w:line="240" w:lineRule="exact"/>
              <w:jc w:val="center"/>
            </w:pPr>
            <w:r>
              <w:rPr>
                <w:rFonts w:ascii="宋体" w:hAnsi="宋体" w:cs="宋体"/>
                <w:b/>
                <w:bCs/>
                <w:spacing w:val="-4"/>
              </w:rPr>
              <w:t>5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篇）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  <w:jc w:val="center"/>
            </w:pPr>
          </w:p>
          <w:p w:rsidR="00B13F23" w:rsidRDefault="00B13F23" w:rsidP="002D1F98">
            <w:pPr>
              <w:snapToGrid w:val="0"/>
            </w:pPr>
          </w:p>
        </w:tc>
      </w:tr>
      <w:tr w:rsidR="00B13F23" w:rsidTr="002D1F98">
        <w:trPr>
          <w:cantSplit/>
          <w:trHeight w:val="548"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出版专著（名</w:t>
            </w:r>
          </w:p>
          <w:p w:rsidR="00B13F23" w:rsidRDefault="00B13F23" w:rsidP="002D1F98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称、出版社、出版时间）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  <w:p w:rsidR="00B13F23" w:rsidRDefault="00B13F23" w:rsidP="002D1F98">
            <w:pPr>
              <w:snapToGrid w:val="0"/>
            </w:pPr>
          </w:p>
        </w:tc>
      </w:tr>
      <w:tr w:rsidR="00B13F23" w:rsidTr="002D1F98">
        <w:trPr>
          <w:cantSplit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  <w:spacing w:line="240" w:lineRule="exact"/>
              <w:rPr>
                <w:spacing w:val="-4"/>
              </w:rPr>
            </w:pPr>
          </w:p>
          <w:p w:rsidR="00B13F23" w:rsidRDefault="00B13F23" w:rsidP="002D1F98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获奖项目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（</w:t>
            </w:r>
            <w:r>
              <w:rPr>
                <w:rFonts w:ascii="宋体" w:hAnsi="宋体" w:cs="宋体" w:hint="eastAsia"/>
                <w:spacing w:val="-4"/>
              </w:rPr>
              <w:t>名</w:t>
            </w:r>
          </w:p>
          <w:p w:rsidR="00B13F23" w:rsidRDefault="00B13F23" w:rsidP="002D1F98">
            <w:pPr>
              <w:snapToGrid w:val="0"/>
              <w:spacing w:line="240" w:lineRule="exact"/>
              <w:rPr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称、等级及时间</w:t>
            </w:r>
            <w:r>
              <w:rPr>
                <w:rFonts w:ascii="宋体" w:hAnsi="宋体" w:cs="宋体"/>
                <w:spacing w:val="-4"/>
              </w:rPr>
              <w:t xml:space="preserve">,  </w:t>
            </w:r>
            <w:r>
              <w:rPr>
                <w:rFonts w:ascii="宋体" w:hAnsi="宋体" w:cs="宋体" w:hint="eastAsia"/>
                <w:spacing w:val="-4"/>
              </w:rPr>
              <w:t>（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限填</w:t>
            </w:r>
            <w:r>
              <w:rPr>
                <w:rFonts w:ascii="宋体" w:hAnsi="宋体" w:cs="宋体"/>
                <w:b/>
                <w:bCs/>
                <w:spacing w:val="-4"/>
              </w:rPr>
              <w:t>3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项）</w:t>
            </w:r>
            <w:r>
              <w:rPr>
                <w:rFonts w:ascii="宋体" w:hAnsi="宋体" w:cs="宋体"/>
                <w:spacing w:val="-4"/>
              </w:rPr>
              <w:t xml:space="preserve"> </w:t>
            </w:r>
            <w:r>
              <w:rPr>
                <w:rFonts w:ascii="宋体" w:hAnsi="宋体" w:cs="宋体" w:hint="eastAsia"/>
                <w:spacing w:val="-4"/>
              </w:rPr>
              <w:t>及专利</w:t>
            </w:r>
          </w:p>
          <w:p w:rsidR="00B13F23" w:rsidRDefault="00B13F23" w:rsidP="002D1F98">
            <w:pPr>
              <w:snapToGrid w:val="0"/>
              <w:spacing w:line="240" w:lineRule="exact"/>
              <w:rPr>
                <w:b/>
                <w:bCs/>
                <w:spacing w:val="-4"/>
              </w:rPr>
            </w:pP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</w:tcPr>
          <w:p w:rsidR="00B13F23" w:rsidRDefault="00B13F23" w:rsidP="002D1F98">
            <w:pPr>
              <w:snapToGrid w:val="0"/>
            </w:pPr>
          </w:p>
        </w:tc>
      </w:tr>
      <w:tr w:rsidR="00B13F23" w:rsidTr="002D1F98">
        <w:trPr>
          <w:trHeight w:val="7264"/>
          <w:jc w:val="center"/>
        </w:trPr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/>
          <w:p w:rsidR="00B13F23" w:rsidRDefault="00B13F23" w:rsidP="002D1F98">
            <w:pPr>
              <w:jc w:val="center"/>
            </w:pP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论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文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的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主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要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创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新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点</w:t>
            </w:r>
          </w:p>
          <w:p w:rsidR="00B13F23" w:rsidRDefault="00B13F23" w:rsidP="002D1F98">
            <w:pPr>
              <w:jc w:val="center"/>
            </w:pPr>
          </w:p>
          <w:p w:rsidR="00B13F23" w:rsidRDefault="00B13F23" w:rsidP="002D1F98">
            <w:pPr>
              <w:jc w:val="center"/>
            </w:pPr>
          </w:p>
        </w:tc>
        <w:tc>
          <w:tcPr>
            <w:tcW w:w="8055" w:type="dxa"/>
            <w:gridSpan w:val="6"/>
            <w:tcBorders>
              <w:tl2br w:val="nil"/>
              <w:tr2bl w:val="nil"/>
            </w:tcBorders>
          </w:tcPr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  <w:p w:rsidR="00B13F23" w:rsidRDefault="00B13F23" w:rsidP="002D1F98">
            <w:pPr>
              <w:ind w:firstLine="420"/>
            </w:pPr>
          </w:p>
        </w:tc>
      </w:tr>
      <w:tr w:rsidR="00B13F23" w:rsidTr="002D1F98">
        <w:trPr>
          <w:jc w:val="center"/>
        </w:trPr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B13F23" w:rsidRDefault="00B13F23" w:rsidP="002D1F98"/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单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位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推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荐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意</w:t>
            </w:r>
          </w:p>
          <w:p w:rsidR="00B13F23" w:rsidRDefault="00B13F23" w:rsidP="002D1F98">
            <w:pPr>
              <w:jc w:val="center"/>
            </w:pPr>
            <w:r>
              <w:rPr>
                <w:rFonts w:ascii="宋体" w:hAnsi="宋体" w:cs="宋体" w:hint="eastAsia"/>
              </w:rPr>
              <w:t>见</w:t>
            </w:r>
          </w:p>
          <w:p w:rsidR="00B13F23" w:rsidRDefault="00B13F23" w:rsidP="002D1F98">
            <w:pPr>
              <w:jc w:val="center"/>
              <w:rPr>
                <w:rFonts w:ascii="宋体"/>
              </w:rPr>
            </w:pPr>
          </w:p>
        </w:tc>
        <w:tc>
          <w:tcPr>
            <w:tcW w:w="8055" w:type="dxa"/>
            <w:gridSpan w:val="6"/>
            <w:tcBorders>
              <w:tl2br w:val="nil"/>
              <w:tr2bl w:val="nil"/>
            </w:tcBorders>
          </w:tcPr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/>
          <w:p w:rsidR="00B13F23" w:rsidRDefault="00B13F23" w:rsidP="002D1F98">
            <w:pPr>
              <w:rPr>
                <w:rFonts w:ascii="宋体"/>
                <w:color w:val="FF0000"/>
              </w:rPr>
            </w:pPr>
          </w:p>
          <w:p w:rsidR="00B13F23" w:rsidRDefault="00B13F23" w:rsidP="002D1F98">
            <w:pPr>
              <w:ind w:firstLine="420"/>
            </w:pPr>
            <w:r>
              <w:rPr>
                <w:rFonts w:ascii="宋体" w:hAnsi="宋体" w:cs="宋体" w:hint="eastAsia"/>
              </w:rPr>
              <w:t xml:space="preserve">                                   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  <w:p w:rsidR="00B13F23" w:rsidRDefault="00B13F23" w:rsidP="002D1F98">
            <w:pPr>
              <w:ind w:firstLine="420"/>
            </w:pPr>
          </w:p>
        </w:tc>
      </w:tr>
    </w:tbl>
    <w:p w:rsidR="00347509" w:rsidRPr="00B13F23" w:rsidRDefault="00347509" w:rsidP="00B13F23"/>
    <w:sectPr w:rsidR="00347509" w:rsidRPr="00B1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27" w:rsidRDefault="001A3427" w:rsidP="00F5076E">
      <w:r>
        <w:separator/>
      </w:r>
    </w:p>
  </w:endnote>
  <w:endnote w:type="continuationSeparator" w:id="0">
    <w:p w:rsidR="001A3427" w:rsidRDefault="001A3427" w:rsidP="00F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27" w:rsidRDefault="001A3427" w:rsidP="00F5076E">
      <w:r>
        <w:separator/>
      </w:r>
    </w:p>
  </w:footnote>
  <w:footnote w:type="continuationSeparator" w:id="0">
    <w:p w:rsidR="001A3427" w:rsidRDefault="001A3427" w:rsidP="00F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76E"/>
    <w:rsid w:val="001A3427"/>
    <w:rsid w:val="001C261B"/>
    <w:rsid w:val="00347509"/>
    <w:rsid w:val="00503D6D"/>
    <w:rsid w:val="0097207B"/>
    <w:rsid w:val="00B13F23"/>
    <w:rsid w:val="00F1013F"/>
    <w:rsid w:val="00F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8916D-ECB5-4A03-B1A3-44FD2C1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7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3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F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>WHUT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TTTTTTTTTTTTG</cp:lastModifiedBy>
  <cp:revision>5</cp:revision>
  <cp:lastPrinted>2015-05-25T02:09:00Z</cp:lastPrinted>
  <dcterms:created xsi:type="dcterms:W3CDTF">2014-05-21T10:52:00Z</dcterms:created>
  <dcterms:modified xsi:type="dcterms:W3CDTF">2015-05-29T09:32:00Z</dcterms:modified>
</cp:coreProperties>
</file>