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"/>
        <w:gridCol w:w="1716"/>
      </w:tblGrid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7C352B" w:rsidRDefault="007C352B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  <w:r w:rsidRPr="007C352B">
              <w:rPr>
                <w:rFonts w:hint="eastAsia"/>
                <w:sz w:val="20"/>
                <w:szCs w:val="20"/>
              </w:rPr>
              <w:t>项目编号</w:t>
            </w:r>
          </w:p>
        </w:tc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</w:p>
        </w:tc>
      </w:tr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sz w:val="20"/>
                <w:szCs w:val="20"/>
              </w:rPr>
            </w:pPr>
            <w:r w:rsidRPr="00A03746">
              <w:rPr>
                <w:rFonts w:hint="eastAsia"/>
                <w:sz w:val="20"/>
                <w:szCs w:val="20"/>
              </w:rPr>
              <w:t>批准经费</w:t>
            </w:r>
          </w:p>
        </w:tc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</w:p>
        </w:tc>
      </w:tr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A03746" w:rsidRDefault="00EA14CC" w:rsidP="008B7D1F">
            <w:pPr>
              <w:pStyle w:val="1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启动</w:t>
            </w:r>
            <w:r w:rsidRPr="00A03746">
              <w:rPr>
                <w:rFonts w:hint="eastAsia"/>
                <w:sz w:val="20"/>
                <w:szCs w:val="20"/>
              </w:rPr>
              <w:t>日期</w:t>
            </w:r>
          </w:p>
        </w:tc>
        <w:tc>
          <w:tcPr>
            <w:tcW w:w="0" w:type="auto"/>
            <w:vAlign w:val="center"/>
          </w:tcPr>
          <w:p w:rsidR="008B7D1F" w:rsidRPr="00A03746" w:rsidRDefault="00774B74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  <w:r>
              <w:rPr>
                <w:rFonts w:ascii="黑体" w:eastAsia="黑体" w:hAnsi="宋体" w:hint="eastAsia"/>
                <w:sz w:val="20"/>
                <w:szCs w:val="20"/>
              </w:rPr>
              <w:t xml:space="preserve">  </w:t>
            </w:r>
            <w:r w:rsidR="00EA14CC">
              <w:rPr>
                <w:rFonts w:ascii="黑体" w:eastAsia="黑体" w:hAnsi="宋体" w:hint="eastAsia"/>
                <w:sz w:val="20"/>
                <w:szCs w:val="20"/>
              </w:rPr>
              <w:t xml:space="preserve"> </w:t>
            </w:r>
            <w:r>
              <w:rPr>
                <w:rFonts w:ascii="黑体" w:eastAsia="黑体" w:hAnsi="宋体" w:hint="eastAsia"/>
                <w:sz w:val="20"/>
                <w:szCs w:val="20"/>
              </w:rPr>
              <w:t xml:space="preserve">年  </w:t>
            </w:r>
            <w:r w:rsidR="00EA14CC">
              <w:rPr>
                <w:rFonts w:ascii="黑体" w:eastAsia="黑体" w:hAnsi="宋体" w:hint="eastAsia"/>
                <w:sz w:val="20"/>
                <w:szCs w:val="20"/>
              </w:rPr>
              <w:t xml:space="preserve"> </w:t>
            </w:r>
            <w:r>
              <w:rPr>
                <w:rFonts w:ascii="黑体" w:eastAsia="黑体" w:hAnsi="宋体" w:hint="eastAsia"/>
                <w:sz w:val="20"/>
                <w:szCs w:val="20"/>
              </w:rPr>
              <w:t>月   日</w:t>
            </w:r>
          </w:p>
        </w:tc>
      </w:tr>
    </w:tbl>
    <w:p w:rsidR="00826DAD" w:rsidRPr="0062722B" w:rsidRDefault="002E59BA" w:rsidP="00826DAD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附件2</w:t>
      </w:r>
    </w:p>
    <w:p w:rsidR="00B15D96" w:rsidRDefault="006711DB" w:rsidP="00B15D96">
      <w:pPr>
        <w:jc w:val="center"/>
        <w:rPr>
          <w:rFonts w:ascii="黑体" w:eastAsia="黑体" w:hAnsi="宋体"/>
          <w:b/>
          <w:spacing w:val="40"/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69850</wp:posOffset>
            </wp:positionV>
            <wp:extent cx="1083945" cy="1003935"/>
            <wp:effectExtent l="19050" t="0" r="1905" b="0"/>
            <wp:wrapNone/>
            <wp:docPr id="3" name="图片 3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校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96" w:rsidRDefault="00B15D96" w:rsidP="00B15D96">
      <w:pPr>
        <w:spacing w:line="560" w:lineRule="exact"/>
        <w:jc w:val="center"/>
        <w:rPr>
          <w:rFonts w:ascii="黑体" w:eastAsia="黑体" w:hAnsi="宋体"/>
          <w:b/>
          <w:sz w:val="52"/>
          <w:szCs w:val="52"/>
        </w:rPr>
      </w:pPr>
    </w:p>
    <w:p w:rsidR="00B15D96" w:rsidRDefault="00B15D96" w:rsidP="00B15D96">
      <w:pPr>
        <w:spacing w:line="560" w:lineRule="exact"/>
        <w:rPr>
          <w:rFonts w:ascii="黑体" w:eastAsia="黑体" w:hAnsi="宋体"/>
          <w:b/>
          <w:sz w:val="52"/>
          <w:szCs w:val="52"/>
        </w:rPr>
      </w:pPr>
    </w:p>
    <w:p w:rsidR="008B7D1F" w:rsidRPr="0062722B" w:rsidRDefault="008745AC" w:rsidP="00B4525F">
      <w:pPr>
        <w:pStyle w:val="CM2"/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62722B">
        <w:rPr>
          <w:rFonts w:ascii="黑体" w:eastAsia="黑体" w:hAnsi="黑体" w:cs="黑体" w:hint="eastAsia"/>
          <w:b/>
          <w:sz w:val="36"/>
          <w:szCs w:val="36"/>
        </w:rPr>
        <w:t>武汉理工大学</w:t>
      </w:r>
      <w:r w:rsidR="00AF7199">
        <w:rPr>
          <w:rFonts w:ascii="黑体" w:eastAsia="黑体" w:hAnsi="黑体" w:cs="黑体" w:hint="eastAsia"/>
          <w:b/>
          <w:sz w:val="36"/>
          <w:szCs w:val="36"/>
        </w:rPr>
        <w:t>全日制硕士专业学位研究生</w:t>
      </w:r>
      <w:r w:rsidR="0062722B" w:rsidRPr="0062722B">
        <w:rPr>
          <w:rFonts w:ascii="黑体" w:eastAsia="黑体" w:hAnsi="黑体" w:cs="黑体" w:hint="eastAsia"/>
          <w:b/>
          <w:sz w:val="36"/>
          <w:szCs w:val="36"/>
        </w:rPr>
        <w:t>团队</w:t>
      </w:r>
      <w:r w:rsidR="00AF7199">
        <w:rPr>
          <w:rFonts w:ascii="黑体" w:eastAsia="黑体" w:hAnsi="黑体" w:cs="黑体" w:hint="eastAsia"/>
          <w:b/>
          <w:sz w:val="36"/>
          <w:szCs w:val="36"/>
        </w:rPr>
        <w:t>指导</w:t>
      </w:r>
    </w:p>
    <w:p w:rsidR="008B7D1F" w:rsidRPr="0062722B" w:rsidRDefault="008B7D1F" w:rsidP="008B7D1F">
      <w:pPr>
        <w:pStyle w:val="Default"/>
        <w:jc w:val="center"/>
        <w:rPr>
          <w:rFonts w:ascii="黑体" w:eastAsia="黑体" w:hAnsi="黑体" w:cs="Times New Roman"/>
          <w:b/>
          <w:color w:val="auto"/>
          <w:sz w:val="72"/>
          <w:szCs w:val="72"/>
        </w:rPr>
      </w:pPr>
      <w:r w:rsidRPr="0062722B">
        <w:rPr>
          <w:rFonts w:ascii="黑体" w:eastAsia="黑体" w:hAnsi="黑体" w:cs="黑体" w:hint="eastAsia"/>
          <w:b/>
          <w:color w:val="auto"/>
          <w:sz w:val="72"/>
          <w:szCs w:val="72"/>
        </w:rPr>
        <w:t>项目计划任务书</w:t>
      </w:r>
    </w:p>
    <w:p w:rsidR="00B15D96" w:rsidRDefault="00B15D96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8B7D1F" w:rsidRDefault="00FB771D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hyperlink r:id="rId7" w:tgtFrame="_blank" w:history="1">
        <w:r w:rsidR="008B7D1F" w:rsidRPr="00B8016F">
          <w:rPr>
            <w:rFonts w:eastAsia="黑体" w:cs="黑体" w:hint="eastAsia"/>
            <w:kern w:val="0"/>
            <w:sz w:val="28"/>
            <w:szCs w:val="28"/>
          </w:rPr>
          <w:t>项目</w:t>
        </w:r>
      </w:hyperlink>
      <w:r w:rsidR="008B7D1F" w:rsidRPr="00B8016F">
        <w:rPr>
          <w:rFonts w:eastAsia="黑体" w:cs="黑体" w:hint="eastAsia"/>
          <w:kern w:val="0"/>
          <w:sz w:val="28"/>
          <w:szCs w:val="28"/>
        </w:rPr>
        <w:t>名称：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</w:t>
      </w:r>
    </w:p>
    <w:p w:rsidR="008B7D1F" w:rsidRPr="00B8016F" w:rsidRDefault="00A04C9D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>
        <w:rPr>
          <w:rFonts w:eastAsia="黑体" w:cs="黑体" w:hint="eastAsia"/>
          <w:kern w:val="0"/>
          <w:sz w:val="28"/>
          <w:szCs w:val="28"/>
        </w:rPr>
        <w:t>项目</w:t>
      </w:r>
      <w:r w:rsidR="008B7D1F" w:rsidRPr="00B8016F">
        <w:rPr>
          <w:rFonts w:eastAsia="黑体" w:cs="黑体" w:hint="eastAsia"/>
          <w:kern w:val="0"/>
          <w:sz w:val="28"/>
          <w:szCs w:val="28"/>
        </w:rPr>
        <w:t>经费：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</w:t>
      </w:r>
      <w:r w:rsidR="008F7A15">
        <w:rPr>
          <w:rFonts w:eastAsia="黑体"/>
          <w:kern w:val="0"/>
          <w:sz w:val="28"/>
          <w:szCs w:val="28"/>
          <w:u w:val="single"/>
        </w:rPr>
        <w:t xml:space="preserve"> 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</w:t>
      </w:r>
      <w:r w:rsidR="00344EF5">
        <w:rPr>
          <w:rFonts w:eastAsia="黑体"/>
          <w:kern w:val="0"/>
          <w:sz w:val="28"/>
          <w:szCs w:val="28"/>
          <w:u w:val="single"/>
        </w:rPr>
        <w:t xml:space="preserve">     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</w:t>
      </w:r>
    </w:p>
    <w:p w:rsidR="008B7D1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执行</w:t>
      </w:r>
      <w:r w:rsidR="00803EAD">
        <w:rPr>
          <w:rFonts w:eastAsia="黑体" w:cs="黑体" w:hint="eastAsia"/>
          <w:kern w:val="0"/>
          <w:sz w:val="28"/>
          <w:szCs w:val="28"/>
        </w:rPr>
        <w:t>期限</w:t>
      </w:r>
      <w:r w:rsidRPr="00B8016F">
        <w:rPr>
          <w:rFonts w:eastAsia="黑体" w:cs="黑体" w:hint="eastAsia"/>
          <w:kern w:val="0"/>
          <w:sz w:val="28"/>
          <w:szCs w:val="28"/>
        </w:rPr>
        <w:t>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>
        <w:rPr>
          <w:rFonts w:eastAsia="黑体" w:cs="黑体" w:hint="eastAsia"/>
          <w:kern w:val="0"/>
          <w:sz w:val="28"/>
          <w:szCs w:val="28"/>
          <w:u w:val="single"/>
        </w:rPr>
        <w:t>年</w:t>
      </w:r>
      <w:r w:rsidR="00175121">
        <w:rPr>
          <w:rFonts w:eastAsia="黑体" w:cs="黑体" w:hint="eastAsia"/>
          <w:kern w:val="0"/>
          <w:sz w:val="28"/>
          <w:szCs w:val="28"/>
          <w:u w:val="single"/>
        </w:rPr>
        <w:t xml:space="preserve">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>
        <w:rPr>
          <w:rFonts w:eastAsia="黑体" w:cs="黑体" w:hint="eastAsia"/>
          <w:kern w:val="0"/>
          <w:sz w:val="28"/>
          <w:szCs w:val="28"/>
          <w:u w:val="single"/>
        </w:rPr>
        <w:t>月～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  </w:t>
      </w:r>
      <w:r>
        <w:rPr>
          <w:rFonts w:eastAsia="黑体" w:cs="黑体" w:hint="eastAsia"/>
          <w:kern w:val="0"/>
          <w:sz w:val="28"/>
          <w:szCs w:val="28"/>
          <w:u w:val="single"/>
        </w:rPr>
        <w:t>年</w:t>
      </w:r>
      <w:r w:rsidR="00175121">
        <w:rPr>
          <w:rFonts w:eastAsia="黑体" w:cs="黑体" w:hint="eastAsia"/>
          <w:kern w:val="0"/>
          <w:sz w:val="28"/>
          <w:szCs w:val="28"/>
          <w:u w:val="single"/>
        </w:rPr>
        <w:t xml:space="preserve">    </w:t>
      </w:r>
      <w:r>
        <w:rPr>
          <w:rFonts w:eastAsia="黑体" w:cs="黑体" w:hint="eastAsia"/>
          <w:kern w:val="0"/>
          <w:sz w:val="28"/>
          <w:szCs w:val="28"/>
          <w:u w:val="single"/>
        </w:rPr>
        <w:t>月</w:t>
      </w:r>
      <w:r>
        <w:rPr>
          <w:rFonts w:eastAsia="黑体"/>
          <w:kern w:val="0"/>
          <w:sz w:val="28"/>
          <w:szCs w:val="28"/>
          <w:u w:val="single"/>
        </w:rPr>
        <w:t xml:space="preserve">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>
        <w:rPr>
          <w:rFonts w:eastAsia="黑体"/>
          <w:kern w:val="0"/>
          <w:sz w:val="28"/>
          <w:szCs w:val="28"/>
          <w:u w:val="single"/>
        </w:rPr>
        <w:t xml:space="preserve">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负</w:t>
      </w:r>
      <w:r w:rsidRPr="00B8016F">
        <w:rPr>
          <w:rFonts w:eastAsia="黑体"/>
          <w:kern w:val="0"/>
          <w:sz w:val="28"/>
          <w:szCs w:val="28"/>
        </w:rPr>
        <w:t xml:space="preserve"> </w:t>
      </w:r>
      <w:r w:rsidRPr="00B8016F">
        <w:rPr>
          <w:rFonts w:eastAsia="黑体" w:cs="黑体" w:hint="eastAsia"/>
          <w:kern w:val="0"/>
          <w:sz w:val="28"/>
          <w:szCs w:val="28"/>
        </w:rPr>
        <w:t>责</w:t>
      </w:r>
      <w:r w:rsidRPr="00B8016F">
        <w:rPr>
          <w:rFonts w:eastAsia="黑体"/>
          <w:kern w:val="0"/>
          <w:sz w:val="28"/>
          <w:szCs w:val="28"/>
        </w:rPr>
        <w:t xml:space="preserve"> </w:t>
      </w:r>
      <w:r w:rsidRPr="00B8016F">
        <w:rPr>
          <w:rFonts w:eastAsia="黑体" w:cs="黑体" w:hint="eastAsia"/>
          <w:kern w:val="0"/>
          <w:sz w:val="28"/>
          <w:szCs w:val="28"/>
        </w:rPr>
        <w:t>人：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</w:t>
      </w:r>
    </w:p>
    <w:p w:rsidR="008B7D1F" w:rsidRPr="00B8016F" w:rsidRDefault="0012066D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>
        <w:rPr>
          <w:rFonts w:eastAsia="黑体" w:cs="黑体" w:hint="eastAsia"/>
          <w:kern w:val="0"/>
          <w:sz w:val="28"/>
          <w:szCs w:val="28"/>
        </w:rPr>
        <w:t>电子邮箱</w:t>
      </w:r>
      <w:r w:rsidR="008B7D1F" w:rsidRPr="00B8016F">
        <w:rPr>
          <w:rFonts w:eastAsia="黑体" w:cs="黑体" w:hint="eastAsia"/>
          <w:kern w:val="0"/>
          <w:sz w:val="28"/>
          <w:szCs w:val="28"/>
        </w:rPr>
        <w:t>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移动电话：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所在</w:t>
      </w:r>
      <w:r>
        <w:rPr>
          <w:rFonts w:eastAsia="黑体" w:cs="黑体" w:hint="eastAsia"/>
          <w:kern w:val="0"/>
          <w:sz w:val="28"/>
          <w:szCs w:val="28"/>
        </w:rPr>
        <w:t>单位</w:t>
      </w:r>
      <w:r w:rsidRPr="00B8016F">
        <w:rPr>
          <w:rFonts w:eastAsia="黑体" w:cs="黑体" w:hint="eastAsia"/>
          <w:kern w:val="0"/>
          <w:sz w:val="28"/>
          <w:szCs w:val="28"/>
        </w:rPr>
        <w:t>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</w:t>
      </w:r>
    </w:p>
    <w:p w:rsidR="008B7D1F" w:rsidRPr="002F040C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填表日期：</w:t>
      </w:r>
      <w:r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Default="008B7D1F" w:rsidP="00A03746">
      <w:pPr>
        <w:pStyle w:val="CM3"/>
        <w:spacing w:before="120" w:after="360" w:line="160" w:lineRule="exact"/>
        <w:jc w:val="center"/>
        <w:rPr>
          <w:sz w:val="28"/>
          <w:szCs w:val="28"/>
        </w:rPr>
      </w:pPr>
    </w:p>
    <w:p w:rsidR="00810C54" w:rsidRDefault="00810C54" w:rsidP="00810C54">
      <w:pPr>
        <w:pStyle w:val="CM3"/>
        <w:spacing w:before="120" w:after="360" w:line="300" w:lineRule="exact"/>
        <w:jc w:val="center"/>
        <w:rPr>
          <w:sz w:val="30"/>
          <w:szCs w:val="30"/>
        </w:rPr>
      </w:pPr>
    </w:p>
    <w:p w:rsidR="00EE0441" w:rsidRPr="00EE0441" w:rsidRDefault="00EE0441" w:rsidP="00EE0441">
      <w:pPr>
        <w:pStyle w:val="Default"/>
      </w:pPr>
    </w:p>
    <w:p w:rsidR="00A03746" w:rsidRPr="00BB19E6" w:rsidRDefault="008745AC" w:rsidP="00810C54">
      <w:pPr>
        <w:pStyle w:val="CM3"/>
        <w:spacing w:before="120" w:after="360" w:line="300" w:lineRule="exact"/>
        <w:jc w:val="center"/>
        <w:rPr>
          <w:rFonts w:hAnsi="宋体"/>
          <w:sz w:val="30"/>
          <w:szCs w:val="30"/>
        </w:rPr>
      </w:pPr>
      <w:r w:rsidRPr="00BB19E6">
        <w:rPr>
          <w:sz w:val="30"/>
          <w:szCs w:val="30"/>
        </w:rPr>
        <w:t>20</w:t>
      </w:r>
      <w:r w:rsidR="00772041">
        <w:rPr>
          <w:sz w:val="30"/>
          <w:szCs w:val="30"/>
        </w:rPr>
        <w:t>2</w:t>
      </w:r>
      <w:r w:rsidR="00344EF5">
        <w:rPr>
          <w:sz w:val="30"/>
          <w:szCs w:val="30"/>
        </w:rPr>
        <w:t>1</w:t>
      </w:r>
      <w:r w:rsidR="00A03746" w:rsidRPr="00BB19E6">
        <w:rPr>
          <w:rFonts w:hint="eastAsia"/>
          <w:sz w:val="30"/>
          <w:szCs w:val="30"/>
        </w:rPr>
        <w:t>年制</w:t>
      </w:r>
    </w:p>
    <w:p w:rsidR="00A03746" w:rsidRPr="00D54EFB" w:rsidRDefault="00A03746" w:rsidP="00B15D96">
      <w:pPr>
        <w:jc w:val="center"/>
        <w:rPr>
          <w:rFonts w:ascii="宋体" w:hAnsi="宋体"/>
          <w:sz w:val="36"/>
          <w:szCs w:val="36"/>
        </w:rPr>
        <w:sectPr w:rsidR="00A03746" w:rsidRPr="00D54EFB" w:rsidSect="00DD694F">
          <w:headerReference w:type="default" r:id="rId8"/>
          <w:footerReference w:type="even" r:id="rId9"/>
          <w:headerReference w:type="first" r:id="rId10"/>
          <w:footerReference w:type="first" r:id="rId11"/>
          <w:pgSz w:w="11906" w:h="16838"/>
          <w:pgMar w:top="1440" w:right="1418" w:bottom="1440" w:left="1418" w:header="851" w:footer="992" w:gutter="0"/>
          <w:cols w:space="425"/>
          <w:docGrid w:type="linesAndChars" w:linePitch="312"/>
        </w:sectPr>
      </w:pPr>
    </w:p>
    <w:p w:rsidR="008A427B" w:rsidRDefault="008A427B" w:rsidP="00EF61E5">
      <w:pPr>
        <w:rPr>
          <w:rFonts w:ascii="黑体" w:eastAsia="黑体" w:hAnsi="宋体"/>
          <w:b/>
          <w:sz w:val="32"/>
          <w:szCs w:val="32"/>
        </w:rPr>
      </w:pPr>
    </w:p>
    <w:p w:rsidR="00B15D96" w:rsidRPr="00561FBC" w:rsidRDefault="00B15D96" w:rsidP="00B15D96">
      <w:pPr>
        <w:jc w:val="center"/>
        <w:rPr>
          <w:rFonts w:ascii="宋体" w:hAnsi="宋体"/>
          <w:b/>
          <w:sz w:val="40"/>
          <w:szCs w:val="40"/>
        </w:rPr>
      </w:pPr>
      <w:r w:rsidRPr="00561FBC">
        <w:rPr>
          <w:rFonts w:ascii="宋体" w:hAnsi="宋体" w:hint="eastAsia"/>
          <w:b/>
          <w:sz w:val="40"/>
          <w:szCs w:val="40"/>
        </w:rPr>
        <w:t>填 表 说 明</w:t>
      </w:r>
    </w:p>
    <w:p w:rsidR="00B15D96" w:rsidRDefault="00B15D96" w:rsidP="00B15D96">
      <w:pPr>
        <w:spacing w:line="480" w:lineRule="exact"/>
        <w:rPr>
          <w:rFonts w:ascii="黑体" w:eastAsia="黑体" w:hAnsi="宋体"/>
          <w:b/>
          <w:sz w:val="30"/>
          <w:szCs w:val="30"/>
        </w:rPr>
      </w:pPr>
    </w:p>
    <w:p w:rsidR="00803EAD" w:rsidRDefault="00741B01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1</w:t>
      </w:r>
      <w:r w:rsidR="00803EAD">
        <w:rPr>
          <w:rFonts w:ascii="宋体"/>
          <w:sz w:val="30"/>
        </w:rPr>
        <w:t>、</w:t>
      </w:r>
      <w:r w:rsidR="00803EAD" w:rsidRPr="00803EAD">
        <w:rPr>
          <w:rFonts w:ascii="宋体" w:hint="eastAsia"/>
          <w:sz w:val="30"/>
        </w:rPr>
        <w:t>要</w:t>
      </w:r>
      <w:r w:rsidR="00271E51">
        <w:rPr>
          <w:rFonts w:ascii="宋体" w:hint="eastAsia"/>
          <w:sz w:val="30"/>
        </w:rPr>
        <w:t>以</w:t>
      </w:r>
      <w:r w:rsidR="00803EAD" w:rsidRPr="00803EAD">
        <w:rPr>
          <w:rFonts w:ascii="宋体" w:hint="eastAsia"/>
          <w:sz w:val="30"/>
        </w:rPr>
        <w:t>科学严谨、实事求是</w:t>
      </w:r>
      <w:r w:rsidR="00271E51">
        <w:rPr>
          <w:rFonts w:ascii="宋体" w:hint="eastAsia"/>
          <w:sz w:val="30"/>
        </w:rPr>
        <w:t>的态度填写《任务</w:t>
      </w:r>
      <w:r w:rsidR="00271E51" w:rsidRPr="00803EAD">
        <w:rPr>
          <w:rFonts w:ascii="宋体" w:hint="eastAsia"/>
          <w:sz w:val="30"/>
        </w:rPr>
        <w:t>书》</w:t>
      </w:r>
      <w:r w:rsidR="00DC189C">
        <w:rPr>
          <w:rFonts w:ascii="宋体" w:hint="eastAsia"/>
          <w:sz w:val="30"/>
        </w:rPr>
        <w:t>，</w:t>
      </w:r>
      <w:r w:rsidR="00271E51">
        <w:rPr>
          <w:rFonts w:ascii="宋体" w:hint="eastAsia"/>
          <w:sz w:val="30"/>
        </w:rPr>
        <w:t>《任务</w:t>
      </w:r>
      <w:r w:rsidR="00271E51" w:rsidRPr="00803EAD">
        <w:rPr>
          <w:rFonts w:ascii="宋体" w:hint="eastAsia"/>
          <w:sz w:val="30"/>
        </w:rPr>
        <w:t>书》</w:t>
      </w:r>
      <w:r w:rsidR="00271E51">
        <w:rPr>
          <w:rFonts w:ascii="宋体" w:hint="eastAsia"/>
          <w:sz w:val="30"/>
        </w:rPr>
        <w:t>内容要简明扼要、逻辑</w:t>
      </w:r>
      <w:r w:rsidR="00803EAD" w:rsidRPr="00803EAD">
        <w:rPr>
          <w:rFonts w:ascii="宋体" w:hint="eastAsia"/>
          <w:sz w:val="30"/>
        </w:rPr>
        <w:t>清晰、</w:t>
      </w:r>
      <w:r w:rsidR="00271E51" w:rsidRPr="00803EAD">
        <w:rPr>
          <w:rFonts w:ascii="宋体" w:hint="eastAsia"/>
          <w:sz w:val="30"/>
        </w:rPr>
        <w:t>表述</w:t>
      </w:r>
      <w:r w:rsidR="00803EAD" w:rsidRPr="00803EAD">
        <w:rPr>
          <w:rFonts w:ascii="宋体" w:hint="eastAsia"/>
          <w:sz w:val="30"/>
        </w:rPr>
        <w:t>准确</w:t>
      </w:r>
      <w:r w:rsidR="00DC189C">
        <w:rPr>
          <w:rFonts w:ascii="宋体" w:hint="eastAsia"/>
          <w:sz w:val="30"/>
        </w:rPr>
        <w:t>；</w:t>
      </w:r>
    </w:p>
    <w:p w:rsidR="00271E51" w:rsidRDefault="00741B01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2</w:t>
      </w:r>
      <w:r w:rsidR="00803EAD">
        <w:rPr>
          <w:rFonts w:ascii="宋体"/>
          <w:sz w:val="30"/>
        </w:rPr>
        <w:t>、</w:t>
      </w:r>
      <w:r w:rsidR="00271E51" w:rsidRPr="00803EAD">
        <w:rPr>
          <w:rFonts w:ascii="宋体" w:hint="eastAsia"/>
          <w:sz w:val="30"/>
        </w:rPr>
        <w:t>《</w:t>
      </w:r>
      <w:r w:rsidR="00271E51">
        <w:rPr>
          <w:rFonts w:ascii="宋体" w:hint="eastAsia"/>
          <w:sz w:val="30"/>
        </w:rPr>
        <w:t>任务</w:t>
      </w:r>
      <w:r w:rsidR="00271E51" w:rsidRPr="00803EAD">
        <w:rPr>
          <w:rFonts w:ascii="宋体" w:hint="eastAsia"/>
          <w:sz w:val="30"/>
        </w:rPr>
        <w:t>书》经学校管理部门审核批准后，将作为项目执行和检查、验收的依据</w:t>
      </w:r>
      <w:r w:rsidR="00DC189C">
        <w:rPr>
          <w:rFonts w:ascii="宋体" w:hint="eastAsia"/>
          <w:sz w:val="30"/>
        </w:rPr>
        <w:t>；</w:t>
      </w:r>
    </w:p>
    <w:p w:rsidR="00DC189C" w:rsidRDefault="00CC4F69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3、</w:t>
      </w:r>
      <w:r w:rsidR="00803EAD">
        <w:rPr>
          <w:rFonts w:ascii="宋体" w:hint="eastAsia"/>
          <w:sz w:val="30"/>
        </w:rPr>
        <w:t>本任务书一式</w:t>
      </w:r>
      <w:r w:rsidR="00DC189C">
        <w:rPr>
          <w:rFonts w:ascii="宋体" w:hint="eastAsia"/>
          <w:sz w:val="30"/>
        </w:rPr>
        <w:t>三</w:t>
      </w:r>
      <w:r w:rsidR="00803EAD">
        <w:rPr>
          <w:rFonts w:ascii="宋体" w:hint="eastAsia"/>
          <w:sz w:val="30"/>
        </w:rPr>
        <w:t>份，</w:t>
      </w:r>
      <w:r w:rsidR="00DC189C">
        <w:rPr>
          <w:rFonts w:ascii="宋体" w:hint="eastAsia"/>
          <w:sz w:val="30"/>
        </w:rPr>
        <w:t>A4纸开本，于左侧装订成册，双面打印。连同电子版交研究生院；</w:t>
      </w:r>
    </w:p>
    <w:p w:rsidR="00CA682E" w:rsidRPr="001F4731" w:rsidRDefault="00C53D59" w:rsidP="00CA682E">
      <w:pPr>
        <w:ind w:leftChars="-153" w:left="1" w:hangingChars="115" w:hanging="322"/>
        <w:rPr>
          <w:rFonts w:ascii="黑体" w:eastAsia="黑体"/>
          <w:sz w:val="28"/>
          <w:szCs w:val="28"/>
        </w:rPr>
      </w:pPr>
      <w:r>
        <w:rPr>
          <w:rFonts w:ascii="黑体" w:eastAsia="黑体"/>
          <w:sz w:val="28"/>
          <w:szCs w:val="28"/>
        </w:rPr>
        <w:br w:type="page"/>
      </w:r>
      <w:r w:rsidR="008A427B" w:rsidRPr="0065019E">
        <w:rPr>
          <w:rFonts w:ascii="黑体" w:eastAsia="黑体" w:hint="eastAsia"/>
          <w:sz w:val="30"/>
          <w:szCs w:val="30"/>
        </w:rPr>
        <w:lastRenderedPageBreak/>
        <w:t>一、</w:t>
      </w:r>
      <w:r w:rsidR="00097B5F" w:rsidRPr="00953DA2">
        <w:rPr>
          <w:rFonts w:ascii="黑体" w:eastAsia="黑体" w:hint="eastAsia"/>
          <w:sz w:val="30"/>
          <w:szCs w:val="30"/>
        </w:rPr>
        <w:t>项目建设</w:t>
      </w:r>
      <w:r w:rsidR="008A0526" w:rsidRPr="00953DA2">
        <w:rPr>
          <w:rFonts w:ascii="黑体" w:eastAsia="黑体" w:hint="eastAsia"/>
          <w:sz w:val="30"/>
          <w:szCs w:val="30"/>
        </w:rPr>
        <w:t>目标</w:t>
      </w:r>
    </w:p>
    <w:tbl>
      <w:tblPr>
        <w:tblStyle w:val="a8"/>
        <w:tblW w:w="9219" w:type="dxa"/>
        <w:jc w:val="center"/>
        <w:tblLayout w:type="fixed"/>
        <w:tblLook w:val="01E0" w:firstRow="1" w:lastRow="1" w:firstColumn="1" w:lastColumn="1" w:noHBand="0" w:noVBand="0"/>
      </w:tblPr>
      <w:tblGrid>
        <w:gridCol w:w="9219"/>
      </w:tblGrid>
      <w:tr w:rsidR="008A0526">
        <w:trPr>
          <w:trHeight w:val="12862"/>
          <w:jc w:val="center"/>
        </w:trPr>
        <w:tc>
          <w:tcPr>
            <w:tcW w:w="92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57FD" w:rsidRPr="00953DA2" w:rsidRDefault="00927B1B" w:rsidP="00EA14CC">
            <w:pPr>
              <w:spacing w:line="36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目标</w:t>
            </w:r>
            <w:r w:rsidR="00C457FD" w:rsidRPr="00DA14F1">
              <w:rPr>
                <w:rFonts w:hint="eastAsia"/>
                <w:color w:val="333333"/>
                <w:sz w:val="28"/>
                <w:szCs w:val="28"/>
              </w:rPr>
              <w:t>要明确</w:t>
            </w:r>
            <w:r w:rsidR="00366F37">
              <w:rPr>
                <w:rFonts w:hint="eastAsia"/>
                <w:color w:val="333333"/>
                <w:sz w:val="28"/>
                <w:szCs w:val="28"/>
              </w:rPr>
              <w:t>包括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：</w:t>
            </w:r>
            <w:r w:rsidR="00D201EF" w:rsidRPr="00953DA2">
              <w:rPr>
                <w:rFonts w:hint="eastAsia"/>
                <w:sz w:val="28"/>
                <w:szCs w:val="28"/>
              </w:rPr>
              <w:t>研究生导师团队的组成、探索创新研究生培养模式、</w:t>
            </w:r>
            <w:r w:rsidR="00366F37" w:rsidRPr="00953DA2">
              <w:rPr>
                <w:rFonts w:hint="eastAsia"/>
                <w:sz w:val="28"/>
                <w:szCs w:val="28"/>
              </w:rPr>
              <w:t>培养方案</w:t>
            </w:r>
            <w:r w:rsidR="001A6D2D">
              <w:rPr>
                <w:rFonts w:hint="eastAsia"/>
                <w:sz w:val="28"/>
                <w:szCs w:val="28"/>
              </w:rPr>
              <w:t>制定</w:t>
            </w:r>
            <w:r w:rsidR="00366F37">
              <w:rPr>
                <w:rFonts w:hint="eastAsia"/>
                <w:sz w:val="28"/>
                <w:szCs w:val="28"/>
              </w:rPr>
              <w:t>、</w:t>
            </w:r>
            <w:r w:rsidRPr="00953DA2">
              <w:rPr>
                <w:rFonts w:hint="eastAsia"/>
                <w:sz w:val="28"/>
                <w:szCs w:val="28"/>
              </w:rPr>
              <w:t>课程</w:t>
            </w:r>
            <w:r w:rsidR="00D201EF" w:rsidRPr="00953DA2">
              <w:rPr>
                <w:rFonts w:hint="eastAsia"/>
                <w:sz w:val="28"/>
                <w:szCs w:val="28"/>
              </w:rPr>
              <w:t>体系</w:t>
            </w:r>
            <w:r w:rsidR="001A6D2D">
              <w:rPr>
                <w:rFonts w:hint="eastAsia"/>
                <w:sz w:val="28"/>
                <w:szCs w:val="28"/>
              </w:rPr>
              <w:t>构建</w:t>
            </w:r>
            <w:r w:rsidRPr="00953DA2">
              <w:rPr>
                <w:rFonts w:hint="eastAsia"/>
                <w:sz w:val="28"/>
                <w:szCs w:val="28"/>
              </w:rPr>
              <w:t>及</w:t>
            </w:r>
            <w:r w:rsidR="001A6D2D">
              <w:rPr>
                <w:rFonts w:hint="eastAsia"/>
                <w:sz w:val="28"/>
                <w:szCs w:val="28"/>
              </w:rPr>
              <w:t>教学内容和方法及</w:t>
            </w:r>
            <w:r w:rsidR="00366F37">
              <w:rPr>
                <w:rFonts w:hint="eastAsia"/>
                <w:sz w:val="28"/>
                <w:szCs w:val="28"/>
              </w:rPr>
              <w:t>手段</w:t>
            </w:r>
            <w:r w:rsidR="001A6D2D">
              <w:rPr>
                <w:rFonts w:hint="eastAsia"/>
                <w:sz w:val="28"/>
                <w:szCs w:val="28"/>
              </w:rPr>
              <w:t>、</w:t>
            </w:r>
            <w:r w:rsidR="00C457FD" w:rsidRPr="00953DA2">
              <w:rPr>
                <w:rFonts w:hint="eastAsia"/>
                <w:sz w:val="28"/>
                <w:szCs w:val="28"/>
              </w:rPr>
              <w:t>总</w:t>
            </w:r>
            <w:r w:rsidR="007F4892" w:rsidRPr="00953DA2">
              <w:rPr>
                <w:rFonts w:hint="eastAsia"/>
                <w:sz w:val="28"/>
                <w:szCs w:val="28"/>
              </w:rPr>
              <w:t>体</w:t>
            </w:r>
            <w:r w:rsidR="00C457FD" w:rsidRPr="00953DA2">
              <w:rPr>
                <w:rFonts w:hint="eastAsia"/>
                <w:sz w:val="28"/>
                <w:szCs w:val="28"/>
              </w:rPr>
              <w:t>目标和年度目标要分别列明</w:t>
            </w:r>
            <w:r w:rsidR="00C457FD" w:rsidRPr="00953DA2">
              <w:rPr>
                <w:rFonts w:ascii="宋体" w:cs="宋体"/>
                <w:kern w:val="0"/>
                <w:sz w:val="24"/>
              </w:rPr>
              <w:t>(</w:t>
            </w:r>
            <w:r w:rsidR="00C457FD" w:rsidRPr="00953DA2">
              <w:rPr>
                <w:rFonts w:ascii="宋体" w:cs="宋体" w:hint="eastAsia"/>
                <w:kern w:val="0"/>
                <w:sz w:val="24"/>
              </w:rPr>
              <w:t>4</w:t>
            </w:r>
            <w:r w:rsidR="00C457FD" w:rsidRPr="00953DA2">
              <w:rPr>
                <w:rFonts w:ascii="宋体" w:cs="宋体"/>
                <w:kern w:val="0"/>
                <w:sz w:val="24"/>
              </w:rPr>
              <w:t>00</w:t>
            </w:r>
            <w:r w:rsidR="00C457FD" w:rsidRPr="00953DA2">
              <w:rPr>
                <w:rFonts w:ascii="宋体" w:cs="宋体" w:hint="eastAsia"/>
                <w:kern w:val="0"/>
                <w:sz w:val="24"/>
              </w:rPr>
              <w:t>字以内</w:t>
            </w:r>
            <w:r w:rsidR="00C457FD" w:rsidRPr="00953DA2">
              <w:rPr>
                <w:rFonts w:ascii="宋体" w:cs="宋体"/>
                <w:kern w:val="0"/>
                <w:sz w:val="24"/>
              </w:rPr>
              <w:t>)</w:t>
            </w: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  <w:p w:rsidR="00C457FD" w:rsidRPr="00927B1B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</w:tc>
      </w:tr>
    </w:tbl>
    <w:p w:rsidR="00B15D96" w:rsidRPr="004846B7" w:rsidRDefault="00B15D96" w:rsidP="00B15D96">
      <w:pPr>
        <w:sectPr w:rsidR="00B15D96" w:rsidRPr="004846B7" w:rsidSect="004E400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304" w:bottom="1418" w:left="1418" w:header="964" w:footer="992" w:gutter="0"/>
          <w:pgNumType w:start="0"/>
          <w:cols w:space="425"/>
          <w:titlePg/>
          <w:docGrid w:type="lines" w:linePitch="312"/>
        </w:sectPr>
      </w:pPr>
    </w:p>
    <w:p w:rsidR="00481D33" w:rsidRPr="0065019E" w:rsidRDefault="00C16F72" w:rsidP="00481D33">
      <w:pPr>
        <w:pStyle w:val="CM3"/>
        <w:spacing w:after="0" w:line="300" w:lineRule="auto"/>
        <w:jc w:val="both"/>
        <w:rPr>
          <w:rFonts w:ascii="黑体" w:eastAsia="黑体" w:cs="Times New Roman"/>
          <w:kern w:val="2"/>
          <w:sz w:val="30"/>
          <w:szCs w:val="30"/>
        </w:rPr>
      </w:pPr>
      <w:r w:rsidRPr="0065019E">
        <w:rPr>
          <w:rFonts w:ascii="黑体" w:eastAsia="黑体" w:cs="Times New Roman" w:hint="eastAsia"/>
          <w:kern w:val="2"/>
          <w:sz w:val="30"/>
          <w:szCs w:val="30"/>
        </w:rPr>
        <w:lastRenderedPageBreak/>
        <w:t>二、</w:t>
      </w:r>
      <w:r w:rsidR="005B3497" w:rsidRPr="005B3497">
        <w:rPr>
          <w:rFonts w:ascii="黑体" w:eastAsia="黑体" w:cs="Times New Roman" w:hint="eastAsia"/>
          <w:kern w:val="2"/>
          <w:sz w:val="30"/>
          <w:szCs w:val="30"/>
        </w:rPr>
        <w:t>主要工作任务与进度(1000字以内)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4"/>
      </w:tblGrid>
      <w:tr w:rsidR="00481D33" w:rsidRPr="00CB03D8">
        <w:trPr>
          <w:trHeight w:val="13004"/>
          <w:jc w:val="center"/>
        </w:trPr>
        <w:tc>
          <w:tcPr>
            <w:tcW w:w="9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1D33" w:rsidRPr="0065019E" w:rsidRDefault="005B3497" w:rsidP="002B1368">
            <w:pPr>
              <w:spacing w:line="320" w:lineRule="exact"/>
              <w:ind w:leftChars="20" w:left="42" w:firstLine="2"/>
              <w:jc w:val="left"/>
              <w:rPr>
                <w:rFonts w:ascii="宋体"/>
                <w:color w:val="000000"/>
                <w:kern w:val="0"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任务分解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项目建设中</w:t>
            </w:r>
            <w:r w:rsidR="003E21CA">
              <w:rPr>
                <w:rFonts w:hint="eastAsia"/>
                <w:color w:val="333333"/>
                <w:sz w:val="28"/>
                <w:szCs w:val="28"/>
              </w:rPr>
              <w:t>课程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资源</w:t>
            </w:r>
            <w:r w:rsidR="009B79B5">
              <w:rPr>
                <w:rFonts w:hint="eastAsia"/>
                <w:color w:val="333333"/>
                <w:sz w:val="28"/>
                <w:szCs w:val="28"/>
              </w:rPr>
              <w:t>库</w:t>
            </w:r>
            <w:r w:rsidR="003E21CA">
              <w:rPr>
                <w:rFonts w:hint="eastAsia"/>
                <w:color w:val="333333"/>
                <w:sz w:val="28"/>
                <w:szCs w:val="28"/>
              </w:rPr>
              <w:t>建设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D201EF">
              <w:rPr>
                <w:rFonts w:hint="eastAsia"/>
                <w:color w:val="333333"/>
                <w:sz w:val="28"/>
                <w:szCs w:val="28"/>
              </w:rPr>
              <w:t>教材</w:t>
            </w:r>
            <w:r>
              <w:rPr>
                <w:rFonts w:hint="eastAsia"/>
                <w:color w:val="333333"/>
                <w:sz w:val="28"/>
                <w:szCs w:val="28"/>
              </w:rPr>
              <w:t>建设、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制度建设</w:t>
            </w:r>
            <w:r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校内外</w:t>
            </w:r>
            <w:r>
              <w:rPr>
                <w:rFonts w:hint="eastAsia"/>
                <w:color w:val="333333"/>
                <w:sz w:val="28"/>
                <w:szCs w:val="28"/>
              </w:rPr>
              <w:t>参与的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指导教师参与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研究生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培养等主要任务的具体分解。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481D33" w:rsidRDefault="00481D33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  <w:r w:rsidRPr="00B13291">
              <w:rPr>
                <w:rFonts w:ascii="宋体" w:cs="宋体"/>
                <w:color w:val="000000"/>
                <w:kern w:val="0"/>
                <w:sz w:val="24"/>
              </w:rPr>
              <w:t xml:space="preserve">  </w:t>
            </w: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Pr="00E65CDF" w:rsidRDefault="00E65CDF" w:rsidP="002B1368">
            <w:pPr>
              <w:tabs>
                <w:tab w:val="left" w:pos="121"/>
              </w:tabs>
              <w:spacing w:line="320" w:lineRule="exact"/>
              <w:ind w:leftChars="20" w:left="42"/>
              <w:jc w:val="left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 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子项目的任务、目标和作用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阐明子项目的设置、在整个项目中的作用、主要工作任务及目标。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B13291" w:rsidRPr="00E65CDF" w:rsidRDefault="00B13291" w:rsidP="00E65CDF">
            <w:pPr>
              <w:spacing w:line="320" w:lineRule="exact"/>
              <w:ind w:left="2380" w:hangingChars="850" w:hanging="2380"/>
              <w:jc w:val="left"/>
              <w:rPr>
                <w:color w:val="333333"/>
                <w:sz w:val="28"/>
                <w:szCs w:val="28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490B7E" w:rsidRDefault="00490B7E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851372" w:rsidP="008A23BA">
            <w:pPr>
              <w:ind w:firstLine="210"/>
              <w:rPr>
                <w:color w:val="000000"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3.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进度安排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490B7E">
              <w:rPr>
                <w:rFonts w:hint="eastAsia"/>
                <w:color w:val="333333"/>
                <w:sz w:val="28"/>
                <w:szCs w:val="28"/>
              </w:rPr>
              <w:t>按年度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阐明整个项目在实施期间的进展安排。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490B7E" w:rsidRDefault="00490B7E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B13291" w:rsidRPr="00CB03D8" w:rsidRDefault="00B13291" w:rsidP="008A23BA">
            <w:pPr>
              <w:ind w:firstLine="210"/>
              <w:rPr>
                <w:color w:val="000000"/>
              </w:rPr>
            </w:pPr>
          </w:p>
        </w:tc>
      </w:tr>
    </w:tbl>
    <w:p w:rsidR="00481D33" w:rsidRDefault="00481D33" w:rsidP="00481D33">
      <w:pPr>
        <w:pStyle w:val="Default"/>
        <w:ind w:left="5250"/>
        <w:rPr>
          <w:rFonts w:cs="Times New Roman"/>
        </w:rPr>
      </w:pPr>
    </w:p>
    <w:p w:rsidR="001E5F27" w:rsidRPr="0065019E" w:rsidRDefault="00F752D8" w:rsidP="001E5F27">
      <w:pPr>
        <w:spacing w:line="560" w:lineRule="exact"/>
        <w:rPr>
          <w:rFonts w:ascii="黑体" w:eastAsia="黑体"/>
          <w:sz w:val="30"/>
          <w:szCs w:val="30"/>
        </w:rPr>
      </w:pPr>
      <w:r w:rsidRPr="0065019E">
        <w:rPr>
          <w:rFonts w:eastAsia="黑体" w:hint="eastAsia"/>
          <w:sz w:val="30"/>
          <w:szCs w:val="30"/>
        </w:rPr>
        <w:t>三</w:t>
      </w:r>
      <w:r w:rsidR="001E5F27" w:rsidRPr="0065019E">
        <w:rPr>
          <w:rFonts w:eastAsia="黑体"/>
          <w:sz w:val="30"/>
          <w:szCs w:val="30"/>
        </w:rPr>
        <w:t>、</w:t>
      </w:r>
      <w:r w:rsidR="00851372">
        <w:rPr>
          <w:rFonts w:eastAsia="黑体" w:hint="eastAsia"/>
          <w:sz w:val="30"/>
          <w:szCs w:val="30"/>
        </w:rPr>
        <w:t>工作方案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4"/>
      </w:tblGrid>
      <w:tr w:rsidR="001E5F27">
        <w:tc>
          <w:tcPr>
            <w:tcW w:w="5000" w:type="pct"/>
          </w:tcPr>
          <w:p w:rsidR="00833164" w:rsidRPr="00EA14CC" w:rsidRDefault="00991226" w:rsidP="00991226">
            <w:pPr>
              <w:spacing w:line="320" w:lineRule="exact"/>
              <w:ind w:right="567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组织管理方式</w:t>
            </w:r>
          </w:p>
          <w:p w:rsidR="001E5F27" w:rsidRPr="001E5F27" w:rsidRDefault="00991226" w:rsidP="00991226">
            <w:pPr>
              <w:spacing w:line="320" w:lineRule="exact"/>
              <w:ind w:right="567"/>
              <w:rPr>
                <w:sz w:val="24"/>
              </w:rPr>
            </w:pPr>
            <w:r w:rsidRPr="00DA14F1">
              <w:rPr>
                <w:rFonts w:hint="eastAsia"/>
                <w:color w:val="333333"/>
                <w:sz w:val="28"/>
                <w:szCs w:val="28"/>
              </w:rPr>
              <w:t>整个项目组织实施的管理模式和运行机制，</w:t>
            </w:r>
            <w:r w:rsidR="0057616F">
              <w:rPr>
                <w:rFonts w:hint="eastAsia"/>
                <w:color w:val="333333"/>
                <w:sz w:val="28"/>
                <w:szCs w:val="28"/>
              </w:rPr>
              <w:t>以及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各参加单位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596479">
              <w:rPr>
                <w:rFonts w:hint="eastAsia"/>
                <w:color w:val="333333"/>
                <w:sz w:val="28"/>
                <w:szCs w:val="28"/>
              </w:rPr>
              <w:t>含研究生联合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培养基地）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的分工、协作关系等责权利问题。</w:t>
            </w: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927B1B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991226" w:rsidRPr="00EA14CC" w:rsidRDefault="00991226" w:rsidP="00991226">
            <w:pPr>
              <w:spacing w:line="320" w:lineRule="exact"/>
              <w:ind w:right="567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2.</w:t>
            </w:r>
            <w:r w:rsidR="00CD42C8">
              <w:rPr>
                <w:rFonts w:hint="eastAsia"/>
                <w:b/>
                <w:color w:val="333333"/>
                <w:sz w:val="28"/>
                <w:szCs w:val="28"/>
              </w:rPr>
              <w:t>工作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方案</w:t>
            </w:r>
          </w:p>
          <w:p w:rsidR="001E5F27" w:rsidRPr="001E5F27" w:rsidRDefault="00596479" w:rsidP="002B1368">
            <w:pPr>
              <w:spacing w:line="320" w:lineRule="exact"/>
              <w:ind w:right="567"/>
              <w:rPr>
                <w:sz w:val="24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研究生</w:t>
            </w:r>
            <w:r w:rsidR="00CD42C8">
              <w:rPr>
                <w:rFonts w:hint="eastAsia"/>
                <w:color w:val="333333"/>
                <w:sz w:val="28"/>
                <w:szCs w:val="28"/>
              </w:rPr>
              <w:t>联合培养基地的各项工作</w:t>
            </w:r>
            <w:r w:rsidR="00CD42C8" w:rsidRPr="00DA14F1">
              <w:rPr>
                <w:rFonts w:hint="eastAsia"/>
                <w:color w:val="333333"/>
                <w:sz w:val="28"/>
                <w:szCs w:val="28"/>
              </w:rPr>
              <w:t>及保证项目顺利实施的</w:t>
            </w:r>
            <w:r w:rsidR="00CD42C8">
              <w:rPr>
                <w:rFonts w:hint="eastAsia"/>
                <w:color w:val="333333"/>
                <w:sz w:val="28"/>
                <w:szCs w:val="28"/>
              </w:rPr>
              <w:t>工作</w:t>
            </w:r>
            <w:r w:rsidR="00CD42C8" w:rsidRPr="00DA14F1">
              <w:rPr>
                <w:rFonts w:hint="eastAsia"/>
                <w:color w:val="333333"/>
                <w:sz w:val="28"/>
                <w:szCs w:val="28"/>
              </w:rPr>
              <w:t>方案</w:t>
            </w:r>
            <w:r w:rsidR="00E511B6">
              <w:rPr>
                <w:rFonts w:hint="eastAsia"/>
                <w:color w:val="333333"/>
                <w:sz w:val="28"/>
                <w:szCs w:val="28"/>
              </w:rPr>
              <w:t>。保证研究生培养的教学及生活条件。</w:t>
            </w: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Pr="001E5F27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521392" w:rsidRPr="001E5F27" w:rsidRDefault="00521392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0607E" w:rsidRDefault="00E0607E" w:rsidP="008A23BA">
            <w:pPr>
              <w:spacing w:line="360" w:lineRule="auto"/>
              <w:ind w:right="567"/>
            </w:pPr>
          </w:p>
          <w:p w:rsidR="00CD42C8" w:rsidRPr="00CD42C8" w:rsidRDefault="00CD42C8" w:rsidP="008A23BA">
            <w:pPr>
              <w:spacing w:line="360" w:lineRule="auto"/>
              <w:ind w:right="567"/>
            </w:pPr>
          </w:p>
        </w:tc>
      </w:tr>
    </w:tbl>
    <w:p w:rsidR="001E5F27" w:rsidRPr="0065019E" w:rsidRDefault="00F752D8" w:rsidP="001E5F27">
      <w:pPr>
        <w:spacing w:line="360" w:lineRule="auto"/>
        <w:ind w:right="567"/>
        <w:rPr>
          <w:rFonts w:eastAsia="黑体"/>
          <w:sz w:val="30"/>
          <w:szCs w:val="30"/>
        </w:rPr>
      </w:pPr>
      <w:r w:rsidRPr="0065019E">
        <w:rPr>
          <w:rFonts w:eastAsia="黑体" w:hint="eastAsia"/>
          <w:sz w:val="30"/>
          <w:szCs w:val="30"/>
        </w:rPr>
        <w:lastRenderedPageBreak/>
        <w:t>四</w:t>
      </w:r>
      <w:r w:rsidR="001E5F27" w:rsidRPr="0065019E">
        <w:rPr>
          <w:rFonts w:eastAsia="黑体"/>
          <w:sz w:val="30"/>
          <w:szCs w:val="30"/>
        </w:rPr>
        <w:t>、</w:t>
      </w:r>
      <w:r w:rsidR="00205192">
        <w:rPr>
          <w:rFonts w:eastAsia="黑体" w:hint="eastAsia"/>
          <w:sz w:val="30"/>
          <w:szCs w:val="30"/>
        </w:rPr>
        <w:t>预期成果及</w:t>
      </w:r>
      <w:r w:rsidR="001E5F27" w:rsidRPr="0065019E">
        <w:rPr>
          <w:rFonts w:eastAsia="黑体" w:hint="eastAsia"/>
          <w:sz w:val="30"/>
          <w:szCs w:val="30"/>
        </w:rPr>
        <w:t>考核指标</w:t>
      </w:r>
    </w:p>
    <w:p w:rsidR="001E5F27" w:rsidRPr="0036280E" w:rsidRDefault="001E5F27" w:rsidP="001E5F27">
      <w:pPr>
        <w:spacing w:line="280" w:lineRule="atLeast"/>
        <w:ind w:right="326"/>
        <w:rPr>
          <w:rFonts w:asci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4"/>
      </w:tblGrid>
      <w:tr w:rsidR="001E5F27">
        <w:tc>
          <w:tcPr>
            <w:tcW w:w="5000" w:type="pct"/>
          </w:tcPr>
          <w:p w:rsidR="001E5F27" w:rsidRPr="00EA14CC" w:rsidRDefault="00205192" w:rsidP="008A23BA">
            <w:pPr>
              <w:spacing w:line="360" w:lineRule="auto"/>
              <w:ind w:right="567"/>
              <w:rPr>
                <w:b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(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一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)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预期成果</w:t>
            </w:r>
          </w:p>
          <w:p w:rsidR="00205192" w:rsidRDefault="00205192" w:rsidP="00205192">
            <w:pPr>
              <w:spacing w:line="320" w:lineRule="exact"/>
              <w:ind w:right="567"/>
              <w:rPr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．对</w:t>
            </w:r>
            <w:r w:rsidR="00DE1D34">
              <w:rPr>
                <w:rFonts w:hint="eastAsia"/>
                <w:b/>
                <w:color w:val="333333"/>
                <w:sz w:val="28"/>
                <w:szCs w:val="28"/>
              </w:rPr>
              <w:t>项目成果的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总体性描述</w:t>
            </w:r>
            <w:r>
              <w:rPr>
                <w:rFonts w:hint="eastAsia"/>
                <w:color w:val="333333"/>
                <w:sz w:val="28"/>
                <w:szCs w:val="28"/>
              </w:rPr>
              <w:t>(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包括项目完成后</w:t>
            </w:r>
            <w:r w:rsidR="0098148E">
              <w:rPr>
                <w:rFonts w:hint="eastAsia"/>
                <w:color w:val="333333"/>
                <w:sz w:val="28"/>
                <w:szCs w:val="28"/>
              </w:rPr>
              <w:t>各项成果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98148E">
              <w:rPr>
                <w:rFonts w:hint="eastAsia"/>
                <w:color w:val="333333"/>
                <w:sz w:val="28"/>
                <w:szCs w:val="28"/>
              </w:rPr>
              <w:t>发挥的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作用等。</w:t>
            </w:r>
            <w:r>
              <w:rPr>
                <w:rFonts w:hint="eastAsia"/>
                <w:color w:val="333333"/>
                <w:sz w:val="28"/>
                <w:szCs w:val="28"/>
              </w:rPr>
              <w:t>)</w:t>
            </w:r>
          </w:p>
          <w:p w:rsidR="00205192" w:rsidRDefault="0098148E" w:rsidP="002B1368">
            <w:pPr>
              <w:spacing w:line="320" w:lineRule="exact"/>
              <w:ind w:left="1" w:right="567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>2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对研究生培养成果的预期</w:t>
            </w:r>
            <w:r w:rsidR="00F947A9" w:rsidRPr="00F947A9"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F947A9" w:rsidRPr="00DA14F1">
              <w:rPr>
                <w:rFonts w:hint="eastAsia"/>
                <w:color w:val="333333"/>
                <w:sz w:val="28"/>
                <w:szCs w:val="28"/>
              </w:rPr>
              <w:t>包括</w:t>
            </w:r>
            <w:r w:rsidR="00F947A9">
              <w:rPr>
                <w:rFonts w:hint="eastAsia"/>
                <w:color w:val="333333"/>
                <w:sz w:val="28"/>
                <w:szCs w:val="28"/>
              </w:rPr>
              <w:t>形成的</w:t>
            </w:r>
            <w:r w:rsidR="00261F22">
              <w:rPr>
                <w:rFonts w:hint="eastAsia"/>
                <w:color w:val="333333"/>
                <w:sz w:val="28"/>
                <w:szCs w:val="28"/>
              </w:rPr>
              <w:t>培养模式的示范效应，教学内容、方法和手段与职业资格考试及创业就业的有效衔接</w:t>
            </w:r>
            <w:r w:rsidR="00F947A9" w:rsidRPr="00F947A9"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1E5F27" w:rsidRDefault="0095722C" w:rsidP="0095722C">
            <w:pPr>
              <w:spacing w:line="320" w:lineRule="exact"/>
              <w:ind w:left="1" w:right="567"/>
              <w:rPr>
                <w:sz w:val="24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>3</w:t>
            </w:r>
            <w:r w:rsidR="00205192"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学位论文评价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标准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、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规范和相关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管理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制度</w:t>
            </w:r>
            <w:r>
              <w:rPr>
                <w:rFonts w:hint="eastAsia"/>
                <w:b/>
                <w:color w:val="333333"/>
                <w:sz w:val="28"/>
                <w:szCs w:val="28"/>
              </w:rPr>
              <w:t>对培养基地建设的作用</w:t>
            </w: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Pr="0065019E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B7679" w:rsidRDefault="00EB7679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B7679" w:rsidRPr="0065019E" w:rsidRDefault="00EB7679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EA14CC" w:rsidRDefault="00AA58E0" w:rsidP="008A23BA">
            <w:pPr>
              <w:spacing w:line="360" w:lineRule="auto"/>
              <w:ind w:right="567"/>
              <w:rPr>
                <w:b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(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二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)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考核指标</w:t>
            </w:r>
          </w:p>
          <w:p w:rsidR="008439C5" w:rsidRPr="00EA14CC" w:rsidRDefault="008439C5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课程体系建设及培养方案的制订</w:t>
            </w:r>
          </w:p>
          <w:p w:rsidR="008439C5" w:rsidRDefault="008439C5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教材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专著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、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课程资源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库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的建设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及教研、教改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项目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成果</w:t>
            </w:r>
          </w:p>
          <w:p w:rsidR="00487ECE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3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>
              <w:rPr>
                <w:rFonts w:hint="eastAsia"/>
                <w:b/>
                <w:color w:val="333333"/>
                <w:sz w:val="28"/>
                <w:szCs w:val="28"/>
              </w:rPr>
              <w:t>校内外指导教师队伍的建设</w:t>
            </w:r>
          </w:p>
          <w:p w:rsidR="008439C5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4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进入基地培养的</w:t>
            </w:r>
            <w:r w:rsidR="008439C5" w:rsidRPr="00EA14CC">
              <w:rPr>
                <w:rFonts w:hint="eastAsia"/>
                <w:b/>
                <w:color w:val="333333"/>
                <w:sz w:val="28"/>
                <w:szCs w:val="28"/>
              </w:rPr>
              <w:t>学生人数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和培养质量</w:t>
            </w:r>
            <w:r w:rsidR="008439C5" w:rsidRPr="00EA14CC">
              <w:rPr>
                <w:rFonts w:hint="eastAsia"/>
                <w:b/>
                <w:color w:val="333333"/>
                <w:sz w:val="28"/>
                <w:szCs w:val="28"/>
              </w:rPr>
              <w:t xml:space="preserve">　</w:t>
            </w:r>
          </w:p>
          <w:p w:rsidR="008439C5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 xml:space="preserve">5. 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导师和学生取得的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其他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成果</w:t>
            </w:r>
          </w:p>
          <w:p w:rsidR="001E5F27" w:rsidRPr="008439C5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</w:tc>
      </w:tr>
    </w:tbl>
    <w:p w:rsidR="00F752D8" w:rsidRPr="00F027A3" w:rsidRDefault="00F027A3" w:rsidP="00F752D8">
      <w:pPr>
        <w:spacing w:line="560" w:lineRule="exact"/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</w:rPr>
        <w:br w:type="page"/>
      </w:r>
      <w:r w:rsidR="008439C5">
        <w:rPr>
          <w:rFonts w:ascii="黑体" w:eastAsia="黑体" w:hint="eastAsia"/>
          <w:sz w:val="30"/>
          <w:szCs w:val="30"/>
        </w:rPr>
        <w:lastRenderedPageBreak/>
        <w:t>五</w:t>
      </w:r>
      <w:r w:rsidR="00F752D8" w:rsidRPr="0065019E">
        <w:rPr>
          <w:rFonts w:ascii="黑体" w:eastAsia="黑体" w:hint="eastAsia"/>
          <w:sz w:val="30"/>
          <w:szCs w:val="30"/>
        </w:rPr>
        <w:t>、经费预算表</w:t>
      </w:r>
    </w:p>
    <w:p w:rsidR="00F752D8" w:rsidRDefault="00F752D8" w:rsidP="00F752D8">
      <w:pPr>
        <w:pStyle w:val="Default"/>
        <w:jc w:val="both"/>
      </w:pPr>
    </w:p>
    <w:p w:rsidR="00F752D8" w:rsidRPr="00F027A3" w:rsidRDefault="00F752D8" w:rsidP="00F027A3">
      <w:pPr>
        <w:pStyle w:val="Default"/>
        <w:spacing w:after="240"/>
        <w:jc w:val="both"/>
      </w:pPr>
      <w:r w:rsidRPr="00107DF6">
        <w:rPr>
          <w:rFonts w:hint="eastAsia"/>
        </w:rPr>
        <w:t>项目</w:t>
      </w:r>
      <w:r>
        <w:rPr>
          <w:rFonts w:hint="eastAsia"/>
        </w:rPr>
        <w:t>名称</w:t>
      </w:r>
      <w:r w:rsidRPr="00107DF6">
        <w:rPr>
          <w:rFonts w:hint="eastAsia"/>
        </w:rPr>
        <w:t>：</w:t>
      </w:r>
      <w:r w:rsidRPr="00003596">
        <w:rPr>
          <w:rFonts w:hint="eastAsia"/>
          <w:u w:val="single"/>
        </w:rPr>
        <w:t xml:space="preserve">         </w:t>
      </w:r>
      <w:r w:rsidR="000D2949">
        <w:rPr>
          <w:rFonts w:hint="eastAsia"/>
          <w:u w:val="single"/>
        </w:rPr>
        <w:t xml:space="preserve">                              </w:t>
      </w:r>
      <w:r w:rsidRPr="00003596">
        <w:rPr>
          <w:rFonts w:hint="eastAsia"/>
          <w:u w:val="single"/>
        </w:rPr>
        <w:t xml:space="preserve">     </w:t>
      </w:r>
      <w:r w:rsidRPr="00107DF6">
        <w:rPr>
          <w:rFonts w:hint="eastAsia"/>
        </w:rPr>
        <w:t>项目</w:t>
      </w:r>
      <w:r>
        <w:rPr>
          <w:rFonts w:hint="eastAsia"/>
        </w:rPr>
        <w:t>编号</w:t>
      </w:r>
      <w:r w:rsidRPr="00107DF6">
        <w:rPr>
          <w:rFonts w:hint="eastAsia"/>
        </w:rPr>
        <w:t>：</w:t>
      </w:r>
      <w:r w:rsidRPr="00003596">
        <w:rPr>
          <w:u w:val="single"/>
        </w:rPr>
        <w:t xml:space="preserve">             </w:t>
      </w:r>
      <w: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2002"/>
        <w:gridCol w:w="1844"/>
        <w:gridCol w:w="786"/>
        <w:gridCol w:w="783"/>
        <w:gridCol w:w="786"/>
        <w:gridCol w:w="2519"/>
      </w:tblGrid>
      <w:tr w:rsidR="00B37331" w:rsidRPr="00F147B3" w:rsidTr="00B37331">
        <w:trPr>
          <w:trHeight w:val="675"/>
        </w:trPr>
        <w:tc>
          <w:tcPr>
            <w:tcW w:w="794" w:type="dxa"/>
          </w:tcPr>
          <w:p w:rsidR="00B37331" w:rsidRPr="008931BE" w:rsidRDefault="00B37331" w:rsidP="00DC16FD">
            <w:pPr>
              <w:spacing w:line="334" w:lineRule="exact"/>
              <w:ind w:firstLine="120"/>
              <w:jc w:val="left"/>
              <w:rPr>
                <w:rFonts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20" w:type="dxa"/>
            <w:gridSpan w:val="6"/>
          </w:tcPr>
          <w:p w:rsidR="00B37331" w:rsidRPr="008931BE" w:rsidRDefault="00B37331" w:rsidP="00DC16FD">
            <w:pPr>
              <w:spacing w:line="334" w:lineRule="exact"/>
              <w:ind w:firstLine="120"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cs="宋体" w:hint="eastAsia"/>
                <w:color w:val="000000"/>
                <w:kern w:val="0"/>
                <w:sz w:val="20"/>
                <w:szCs w:val="20"/>
              </w:rPr>
              <w:t>预算编制说明：</w:t>
            </w:r>
          </w:p>
          <w:p w:rsidR="00B37331" w:rsidRPr="008931BE" w:rsidRDefault="00B37331" w:rsidP="00DC16FD">
            <w:pPr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ascii="宋体" w:cs="宋体"/>
                <w:color w:val="000000"/>
                <w:kern w:val="0"/>
                <w:sz w:val="20"/>
                <w:szCs w:val="20"/>
              </w:rPr>
              <w:t>1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、项目负责人应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会同财务部门共同编制经费预算，项目执行后，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严格按照批复的预算及相关管理办法使用经费。</w:t>
            </w:r>
          </w:p>
          <w:p w:rsidR="00B37331" w:rsidRPr="008931BE" w:rsidRDefault="00B37331" w:rsidP="00DC16FD">
            <w:pPr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ascii="宋体" w:cs="宋体"/>
                <w:color w:val="000000"/>
                <w:kern w:val="0"/>
                <w:sz w:val="20"/>
                <w:szCs w:val="20"/>
              </w:rPr>
              <w:t>2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、预算表经项目负责人签字确认后，一般不予调整。</w:t>
            </w:r>
          </w:p>
          <w:p w:rsidR="00B37331" w:rsidRPr="00D06288" w:rsidRDefault="00B37331" w:rsidP="00160B7A">
            <w:pPr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3、项目经费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须在项目正常结题后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一周内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使用完毕，过期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或结题项目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剩余经费全部收回。</w:t>
            </w:r>
          </w:p>
        </w:tc>
      </w:tr>
      <w:tr w:rsidR="00B37331" w:rsidRPr="00F147B3" w:rsidTr="002F54E8">
        <w:trPr>
          <w:trHeight w:val="645"/>
        </w:trPr>
        <w:tc>
          <w:tcPr>
            <w:tcW w:w="2796" w:type="dxa"/>
            <w:gridSpan w:val="2"/>
            <w:vMerge w:val="restart"/>
            <w:vAlign w:val="center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</w:t>
            </w:r>
            <w:r w:rsidRPr="00F147B3">
              <w:rPr>
                <w:rFonts w:hint="eastAsia"/>
                <w:b/>
                <w:sz w:val="24"/>
              </w:rPr>
              <w:t>科目</w:t>
            </w:r>
          </w:p>
        </w:tc>
        <w:tc>
          <w:tcPr>
            <w:tcW w:w="1844" w:type="dxa"/>
            <w:vMerge w:val="restart"/>
            <w:vAlign w:val="center"/>
          </w:tcPr>
          <w:p w:rsidR="00B37331" w:rsidRPr="00F147B3" w:rsidRDefault="00B37331" w:rsidP="00F012F5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</w:t>
            </w:r>
            <w:r w:rsidRPr="00F147B3">
              <w:rPr>
                <w:rFonts w:hint="eastAsia"/>
                <w:b/>
                <w:sz w:val="24"/>
              </w:rPr>
              <w:t>经费</w:t>
            </w:r>
            <w:r>
              <w:rPr>
                <w:rFonts w:hint="eastAsia"/>
                <w:b/>
                <w:sz w:val="24"/>
              </w:rPr>
              <w:t>（万元）</w:t>
            </w:r>
          </w:p>
        </w:tc>
        <w:tc>
          <w:tcPr>
            <w:tcW w:w="2355" w:type="dxa"/>
            <w:gridSpan w:val="3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预算年度</w:t>
            </w:r>
          </w:p>
        </w:tc>
        <w:tc>
          <w:tcPr>
            <w:tcW w:w="2519" w:type="dxa"/>
            <w:vMerge w:val="restart"/>
            <w:vAlign w:val="center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 w:rsidRPr="00F147B3">
              <w:rPr>
                <w:rFonts w:hint="eastAsia"/>
                <w:b/>
                <w:sz w:val="24"/>
              </w:rPr>
              <w:t>备注（计算依据与说明）</w:t>
            </w:r>
          </w:p>
        </w:tc>
      </w:tr>
      <w:tr w:rsidR="00B37331" w:rsidRPr="00F147B3" w:rsidTr="00B37331">
        <w:trPr>
          <w:trHeight w:val="465"/>
        </w:trPr>
        <w:tc>
          <w:tcPr>
            <w:tcW w:w="2796" w:type="dxa"/>
            <w:gridSpan w:val="2"/>
            <w:vMerge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1844" w:type="dxa"/>
            <w:vMerge/>
          </w:tcPr>
          <w:p w:rsidR="00B37331" w:rsidRDefault="00B37331" w:rsidP="00F012F5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3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2519" w:type="dxa"/>
            <w:vMerge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5B3A85" w:rsidRDefault="00B37331" w:rsidP="005B3A85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A6107D">
            <w:pPr>
              <w:spacing w:line="40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Pr="00191FA9" w:rsidRDefault="00B37331" w:rsidP="00E75BAF">
            <w:pPr>
              <w:spacing w:line="420" w:lineRule="exact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781260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4D7F54" w:rsidRDefault="00B37331" w:rsidP="008A23BA">
            <w:pPr>
              <w:spacing w:line="560" w:lineRule="exact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786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2519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</w:tr>
      <w:tr w:rsidR="00B37331" w:rsidRPr="00F147B3" w:rsidTr="00EC370F">
        <w:trPr>
          <w:trHeight w:val="567"/>
        </w:trPr>
        <w:tc>
          <w:tcPr>
            <w:tcW w:w="2796" w:type="dxa"/>
            <w:gridSpan w:val="2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  <w:r w:rsidRPr="00F147B3">
              <w:rPr>
                <w:rFonts w:hint="eastAsia"/>
                <w:sz w:val="24"/>
              </w:rPr>
              <w:t>合</w:t>
            </w:r>
            <w:r w:rsidRPr="00F147B3">
              <w:rPr>
                <w:sz w:val="24"/>
              </w:rPr>
              <w:t xml:space="preserve"> </w:t>
            </w:r>
            <w:r w:rsidRPr="00F147B3">
              <w:rPr>
                <w:rFonts w:hint="eastAsia"/>
                <w:sz w:val="24"/>
              </w:rPr>
              <w:t>计</w:t>
            </w:r>
          </w:p>
        </w:tc>
        <w:tc>
          <w:tcPr>
            <w:tcW w:w="1844" w:type="dxa"/>
          </w:tcPr>
          <w:p w:rsidR="00B37331" w:rsidRPr="004D7F54" w:rsidRDefault="00B37331" w:rsidP="008A23BA">
            <w:pPr>
              <w:spacing w:line="560" w:lineRule="exact"/>
              <w:rPr>
                <w:b/>
                <w:sz w:val="24"/>
              </w:rPr>
            </w:pPr>
          </w:p>
        </w:tc>
        <w:tc>
          <w:tcPr>
            <w:tcW w:w="2355" w:type="dxa"/>
            <w:gridSpan w:val="3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</w:tbl>
    <w:p w:rsidR="00F752D8" w:rsidRDefault="00F752D8" w:rsidP="00F752D8">
      <w:pPr>
        <w:spacing w:line="42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A1559C" w:rsidRDefault="00A1559C" w:rsidP="00A1559C">
      <w:pPr>
        <w:spacing w:line="420" w:lineRule="exact"/>
        <w:rPr>
          <w:rFonts w:ascii="宋体" w:cs="宋体"/>
          <w:color w:val="000000"/>
          <w:kern w:val="0"/>
          <w:sz w:val="24"/>
        </w:rPr>
      </w:pPr>
    </w:p>
    <w:p w:rsidR="00AB16B3" w:rsidRDefault="00A1559C" w:rsidP="00A1559C">
      <w:pPr>
        <w:spacing w:line="420" w:lineRule="exact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   </w:t>
      </w:r>
      <w:r w:rsidR="00222E5D">
        <w:rPr>
          <w:rFonts w:ascii="宋体" w:cs="宋体" w:hint="eastAsia"/>
          <w:color w:val="000000"/>
          <w:kern w:val="0"/>
          <w:sz w:val="24"/>
        </w:rPr>
        <w:t xml:space="preserve"> </w:t>
      </w:r>
      <w:r w:rsidRPr="00A1559C">
        <w:rPr>
          <w:rFonts w:ascii="宋体" w:cs="宋体" w:hint="eastAsia"/>
          <w:color w:val="000000"/>
          <w:kern w:val="0"/>
          <w:sz w:val="24"/>
        </w:rPr>
        <w:t>项目负责人签字：</w:t>
      </w:r>
      <w:r>
        <w:rPr>
          <w:rFonts w:ascii="宋体" w:cs="宋体" w:hint="eastAsia"/>
          <w:color w:val="000000"/>
          <w:kern w:val="0"/>
          <w:sz w:val="24"/>
        </w:rPr>
        <w:t xml:space="preserve">                         </w:t>
      </w:r>
      <w:r w:rsidR="006F54D9">
        <w:rPr>
          <w:rFonts w:ascii="宋体" w:cs="宋体" w:hint="eastAsia"/>
          <w:color w:val="000000"/>
          <w:kern w:val="0"/>
          <w:sz w:val="24"/>
        </w:rPr>
        <w:t xml:space="preserve"> 计划</w:t>
      </w:r>
      <w:r w:rsidRPr="00A1559C">
        <w:rPr>
          <w:rFonts w:ascii="宋体" w:cs="宋体" w:hint="eastAsia"/>
          <w:color w:val="000000"/>
          <w:kern w:val="0"/>
          <w:sz w:val="24"/>
        </w:rPr>
        <w:t>财务处</w:t>
      </w:r>
      <w:r w:rsidR="00EA4581">
        <w:rPr>
          <w:rFonts w:ascii="宋体" w:cs="宋体" w:hint="eastAsia"/>
          <w:color w:val="000000"/>
          <w:kern w:val="0"/>
          <w:sz w:val="24"/>
        </w:rPr>
        <w:t>（公章）</w:t>
      </w:r>
    </w:p>
    <w:p w:rsidR="00B7398B" w:rsidRDefault="00222E5D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</w:t>
      </w:r>
    </w:p>
    <w:p w:rsidR="00A1559C" w:rsidRDefault="00222E5D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 xml:space="preserve">年   月  </w:t>
      </w:r>
      <w:r w:rsidR="007649AC"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 xml:space="preserve">日                                   年   月  </w:t>
      </w:r>
      <w:r w:rsidR="007649AC"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>日</w:t>
      </w:r>
    </w:p>
    <w:p w:rsidR="007A755E" w:rsidRDefault="007A755E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</w:p>
    <w:p w:rsidR="007D461B" w:rsidRPr="00E7766B" w:rsidRDefault="00F752D8" w:rsidP="007D461B">
      <w:pPr>
        <w:spacing w:line="480" w:lineRule="exact"/>
        <w:rPr>
          <w:rFonts w:ascii="宋体" w:hAnsi="宋体"/>
          <w:sz w:val="28"/>
          <w:szCs w:val="28"/>
        </w:rPr>
      </w:pPr>
      <w:r w:rsidRPr="00A1559C">
        <w:rPr>
          <w:rFonts w:ascii="黑体" w:eastAsia="黑体"/>
          <w:sz w:val="24"/>
        </w:rPr>
        <w:br w:type="page"/>
      </w:r>
      <w:r w:rsidR="008439C5">
        <w:rPr>
          <w:rFonts w:ascii="黑体" w:eastAsia="黑体" w:hint="eastAsia"/>
          <w:sz w:val="30"/>
          <w:szCs w:val="30"/>
        </w:rPr>
        <w:lastRenderedPageBreak/>
        <w:t>六</w:t>
      </w:r>
      <w:r w:rsidR="008B7D1F" w:rsidRPr="0065019E">
        <w:rPr>
          <w:rFonts w:ascii="黑体" w:eastAsia="黑体" w:hint="eastAsia"/>
          <w:sz w:val="30"/>
          <w:szCs w:val="30"/>
        </w:rPr>
        <w:t>、</w:t>
      </w:r>
      <w:r w:rsidR="0095722C" w:rsidRPr="0065019E">
        <w:rPr>
          <w:rFonts w:ascii="黑体" w:eastAsia="黑体" w:cs="黑体" w:hint="eastAsia"/>
          <w:sz w:val="30"/>
          <w:szCs w:val="30"/>
        </w:rPr>
        <w:t>武汉理工大学</w:t>
      </w:r>
      <w:r w:rsidR="0095722C">
        <w:rPr>
          <w:rFonts w:ascii="黑体" w:eastAsia="黑体" w:cs="黑体" w:hint="eastAsia"/>
          <w:sz w:val="30"/>
          <w:szCs w:val="30"/>
        </w:rPr>
        <w:t>研究生导师团队</w:t>
      </w:r>
      <w:r w:rsidR="0095722C" w:rsidRPr="0065019E">
        <w:rPr>
          <w:rFonts w:ascii="黑体" w:eastAsia="黑体" w:cs="黑体" w:hint="eastAsia"/>
          <w:sz w:val="30"/>
          <w:szCs w:val="30"/>
        </w:rPr>
        <w:t>项目签批审核表</w:t>
      </w:r>
    </w:p>
    <w:tbl>
      <w:tblPr>
        <w:tblW w:w="90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07"/>
        <w:gridCol w:w="8032"/>
      </w:tblGrid>
      <w:tr w:rsidR="007D461B">
        <w:trPr>
          <w:trHeight w:val="3188"/>
          <w:jc w:val="center"/>
        </w:trPr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项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目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负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责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人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承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诺</w:t>
            </w:r>
          </w:p>
        </w:tc>
        <w:tc>
          <w:tcPr>
            <w:tcW w:w="8032" w:type="dxa"/>
            <w:tcBorders>
              <w:left w:val="single" w:sz="4" w:space="0" w:color="auto"/>
              <w:bottom w:val="single" w:sz="4" w:space="0" w:color="auto"/>
            </w:tcBorders>
          </w:tcPr>
          <w:p w:rsidR="007D461B" w:rsidRDefault="0095722C" w:rsidP="00DD46D7">
            <w:pPr>
              <w:spacing w:line="360" w:lineRule="exact"/>
              <w:ind w:firstLineChars="200" w:firstLine="480"/>
              <w:rPr>
                <w:rFonts w:ascii="楷体_GB2312" w:eastAsia="楷体_GB2312"/>
              </w:rPr>
            </w:pPr>
            <w:r w:rsidRPr="00BA2187">
              <w:rPr>
                <w:rFonts w:ascii="宋体" w:hAnsi="宋体" w:hint="eastAsia"/>
                <w:sz w:val="24"/>
              </w:rPr>
              <w:t>本人接受</w:t>
            </w:r>
            <w:r>
              <w:rPr>
                <w:rFonts w:ascii="宋体" w:hAnsi="宋体" w:hint="eastAsia"/>
                <w:sz w:val="24"/>
              </w:rPr>
              <w:t>承担</w:t>
            </w:r>
            <w:r w:rsidRPr="00BA2187">
              <w:rPr>
                <w:rFonts w:ascii="宋体" w:hAnsi="宋体" w:hint="eastAsia"/>
                <w:sz w:val="24"/>
              </w:rPr>
              <w:t>武汉理工大学</w:t>
            </w:r>
            <w:r>
              <w:rPr>
                <w:rFonts w:ascii="宋体" w:hAnsi="宋体" w:hint="eastAsia"/>
                <w:sz w:val="24"/>
              </w:rPr>
              <w:t>研究生导师团队</w:t>
            </w:r>
            <w:r w:rsidRPr="00BA2187">
              <w:rPr>
                <w:rFonts w:ascii="宋体" w:hAnsi="宋体" w:hint="eastAsia"/>
                <w:sz w:val="24"/>
              </w:rPr>
              <w:t>项目</w:t>
            </w:r>
            <w:r>
              <w:rPr>
                <w:rFonts w:ascii="宋体" w:hAnsi="宋体" w:hint="eastAsia"/>
                <w:sz w:val="24"/>
              </w:rPr>
              <w:t>建设工作</w:t>
            </w:r>
            <w:r w:rsidR="007D461B" w:rsidRPr="00BA2187">
              <w:rPr>
                <w:rFonts w:ascii="宋体" w:hAnsi="宋体" w:hint="eastAsia"/>
                <w:sz w:val="24"/>
              </w:rPr>
              <w:t>，将按照申请书、项目批准意见和任务书负责实施本项目</w:t>
            </w:r>
            <w:r w:rsidR="007D461B" w:rsidRPr="00BA2187">
              <w:rPr>
                <w:rFonts w:ascii="宋体" w:hAnsi="宋体"/>
                <w:sz w:val="24"/>
              </w:rPr>
              <w:t>(</w:t>
            </w:r>
            <w:r w:rsidR="007D461B" w:rsidRPr="00BA2187">
              <w:rPr>
                <w:rFonts w:ascii="宋体" w:hAnsi="宋体" w:hint="eastAsia"/>
                <w:sz w:val="24"/>
              </w:rPr>
              <w:t>批准号：</w:t>
            </w:r>
            <w:r w:rsidR="007D461B" w:rsidRPr="00BA2187">
              <w:rPr>
                <w:rFonts w:ascii="宋体" w:hAnsi="宋体"/>
                <w:sz w:val="24"/>
              </w:rPr>
              <w:t xml:space="preserve">         </w:t>
            </w:r>
            <w:r w:rsidR="00CF6B97">
              <w:rPr>
                <w:rFonts w:ascii="宋体" w:hAnsi="宋体"/>
                <w:sz w:val="24"/>
              </w:rPr>
              <w:t xml:space="preserve">   </w:t>
            </w:r>
            <w:r w:rsidR="008271BA">
              <w:rPr>
                <w:rFonts w:ascii="宋体" w:hAnsi="宋体" w:hint="eastAsia"/>
                <w:sz w:val="24"/>
              </w:rPr>
              <w:t xml:space="preserve">         </w:t>
            </w:r>
            <w:r w:rsidR="007D461B" w:rsidRPr="00BA2187">
              <w:rPr>
                <w:rFonts w:ascii="宋体" w:hAnsi="宋体"/>
                <w:sz w:val="24"/>
              </w:rPr>
              <w:t xml:space="preserve"> )</w:t>
            </w:r>
            <w:r w:rsidR="007D461B" w:rsidRPr="00BA2187">
              <w:rPr>
                <w:rFonts w:ascii="宋体" w:hAnsi="宋体" w:hint="eastAsia"/>
                <w:sz w:val="24"/>
              </w:rPr>
              <w:t>，严格遵守</w:t>
            </w:r>
            <w:r w:rsidR="00833164">
              <w:rPr>
                <w:rFonts w:ascii="宋体" w:hAnsi="宋体" w:hint="eastAsia"/>
                <w:sz w:val="24"/>
              </w:rPr>
              <w:t>“武汉理工大学研究生</w:t>
            </w:r>
            <w:r>
              <w:rPr>
                <w:rFonts w:ascii="宋体" w:hAnsi="宋体" w:hint="eastAsia"/>
                <w:sz w:val="24"/>
              </w:rPr>
              <w:t>导师团队</w:t>
            </w:r>
            <w:r w:rsidR="00833164" w:rsidRPr="00BA2187">
              <w:rPr>
                <w:rFonts w:ascii="宋体" w:hAnsi="宋体" w:hint="eastAsia"/>
                <w:sz w:val="24"/>
              </w:rPr>
              <w:t>项目</w:t>
            </w:r>
            <w:r w:rsidR="00833164">
              <w:rPr>
                <w:rFonts w:ascii="宋体" w:hAnsi="宋体" w:hint="eastAsia"/>
                <w:sz w:val="24"/>
              </w:rPr>
              <w:t>建设的原则和具体要求”</w:t>
            </w:r>
            <w:r w:rsidR="007D461B" w:rsidRPr="00BA2187">
              <w:rPr>
                <w:rFonts w:ascii="宋体" w:hAnsi="宋体" w:hint="eastAsia"/>
                <w:sz w:val="24"/>
              </w:rPr>
              <w:t>及</w:t>
            </w:r>
            <w:r w:rsidR="0050065B">
              <w:rPr>
                <w:rFonts w:ascii="宋体" w:hAnsi="宋体" w:hint="eastAsia"/>
                <w:sz w:val="24"/>
              </w:rPr>
              <w:t>学校</w:t>
            </w:r>
            <w:r w:rsidR="007D461B" w:rsidRPr="00BA2187">
              <w:rPr>
                <w:rFonts w:ascii="宋体" w:hAnsi="宋体" w:hint="eastAsia"/>
                <w:sz w:val="24"/>
              </w:rPr>
              <w:t>财务管理办法规定，认真履行项目负责人职责、</w:t>
            </w:r>
            <w:r w:rsidR="002F3A8C">
              <w:rPr>
                <w:rFonts w:ascii="宋体" w:hAnsi="宋体" w:hint="eastAsia"/>
                <w:sz w:val="24"/>
              </w:rPr>
              <w:t>高度重视</w:t>
            </w:r>
            <w:r w:rsidR="00833164">
              <w:rPr>
                <w:rFonts w:ascii="宋体" w:hAnsi="宋体" w:hint="eastAsia"/>
                <w:sz w:val="24"/>
              </w:rPr>
              <w:t>项目建设</w:t>
            </w:r>
            <w:r w:rsidR="00582D2E">
              <w:rPr>
                <w:rFonts w:ascii="宋体" w:hAnsi="宋体" w:hint="eastAsia"/>
                <w:sz w:val="24"/>
              </w:rPr>
              <w:t>的组织</w:t>
            </w:r>
            <w:r w:rsidR="002F3A8C">
              <w:rPr>
                <w:rFonts w:ascii="宋体" w:hAnsi="宋体" w:hint="eastAsia"/>
                <w:sz w:val="24"/>
              </w:rPr>
              <w:t>工作，</w:t>
            </w:r>
            <w:r w:rsidR="007D461B" w:rsidRPr="00BA2187">
              <w:rPr>
                <w:rFonts w:ascii="宋体" w:hAnsi="宋体" w:hint="eastAsia"/>
                <w:sz w:val="24"/>
              </w:rPr>
              <w:t>认真</w:t>
            </w:r>
            <w:r w:rsidR="00582D2E">
              <w:rPr>
                <w:rFonts w:ascii="宋体" w:hAnsi="宋体" w:hint="eastAsia"/>
                <w:sz w:val="24"/>
              </w:rPr>
              <w:t>履行</w:t>
            </w:r>
            <w:r w:rsidR="007D461B" w:rsidRPr="00BA2187">
              <w:rPr>
                <w:rFonts w:ascii="宋体" w:hAnsi="宋体" w:hint="eastAsia"/>
                <w:sz w:val="24"/>
              </w:rPr>
              <w:t>开展</w:t>
            </w:r>
            <w:r w:rsidR="00833164">
              <w:rPr>
                <w:rFonts w:ascii="宋体" w:hAnsi="宋体" w:hint="eastAsia"/>
                <w:sz w:val="24"/>
              </w:rPr>
              <w:t>项目建设</w:t>
            </w:r>
            <w:r w:rsidR="007D461B" w:rsidRPr="00BA2187">
              <w:rPr>
                <w:rFonts w:ascii="宋体" w:hAnsi="宋体" w:hint="eastAsia"/>
                <w:sz w:val="24"/>
              </w:rPr>
              <w:t>工作，按时报送有关材料并接受检查。若任务书内容失实或在项目执行过程中违反项目及经费管理规定，本人承担相应责任，自愿接受学校项目考核约定。</w:t>
            </w:r>
            <w:r w:rsidR="007D461B" w:rsidRPr="00875781">
              <w:rPr>
                <w:rFonts w:ascii="楷体_GB2312" w:eastAsia="楷体_GB2312" w:hint="eastAsia"/>
              </w:rPr>
              <w:t>（学校项目结项考核约定为：①全部完成</w:t>
            </w:r>
            <w:r w:rsidR="001B7C42">
              <w:rPr>
                <w:rFonts w:ascii="楷体_GB2312" w:eastAsia="楷体_GB2312" w:hint="eastAsia"/>
              </w:rPr>
              <w:t>项目建设</w:t>
            </w:r>
            <w:r w:rsidR="007D461B" w:rsidRPr="00875781">
              <w:rPr>
                <w:rFonts w:ascii="楷体_GB2312" w:eastAsia="楷体_GB2312" w:hint="eastAsia"/>
              </w:rPr>
              <w:t>目标者，学校批准结项。②部分完成</w:t>
            </w:r>
            <w:r w:rsidR="001B7C42">
              <w:rPr>
                <w:rFonts w:ascii="楷体_GB2312" w:eastAsia="楷体_GB2312" w:hint="eastAsia"/>
              </w:rPr>
              <w:t>项目建设</w:t>
            </w:r>
            <w:r w:rsidR="007D461B" w:rsidRPr="00875781">
              <w:rPr>
                <w:rFonts w:ascii="楷体_GB2312" w:eastAsia="楷体_GB2312" w:hint="eastAsia"/>
              </w:rPr>
              <w:t>目标者，学校将追回半额项目资金。③</w:t>
            </w:r>
            <w:r w:rsidR="001B7C42">
              <w:rPr>
                <w:rFonts w:ascii="楷体_GB2312" w:eastAsia="楷体_GB2312" w:hint="eastAsia"/>
              </w:rPr>
              <w:t>未如期按要求完成建设项目，终止该项目建设，取消该申报单位或个人申报各类研究生教研或教改</w:t>
            </w:r>
            <w:r w:rsidR="006A06D4">
              <w:rPr>
                <w:rFonts w:ascii="楷体_GB2312" w:eastAsia="楷体_GB2312" w:hint="eastAsia"/>
              </w:rPr>
              <w:t>及其他</w:t>
            </w:r>
            <w:r w:rsidR="001B7C42">
              <w:rPr>
                <w:rFonts w:ascii="楷体_GB2312" w:eastAsia="楷体_GB2312" w:hint="eastAsia"/>
              </w:rPr>
              <w:t>项目一次，并在当年二级目标考核中做减分处理。</w:t>
            </w:r>
          </w:p>
          <w:p w:rsidR="00F06336" w:rsidRPr="008009C8" w:rsidRDefault="00F06336" w:rsidP="00F06336">
            <w:pPr>
              <w:spacing w:line="360" w:lineRule="exact"/>
              <w:ind w:firstLineChars="200" w:firstLine="420"/>
            </w:pPr>
          </w:p>
          <w:p w:rsidR="00D926DB" w:rsidRDefault="007D461B" w:rsidP="00CF6B97">
            <w:pPr>
              <w:pStyle w:val="a6"/>
              <w:spacing w:line="360" w:lineRule="exact"/>
              <w:ind w:firstLineChars="450" w:firstLine="1080"/>
              <w:rPr>
                <w:rFonts w:hAnsi="宋体"/>
                <w:sz w:val="24"/>
                <w:szCs w:val="24"/>
              </w:rPr>
            </w:pPr>
            <w:r w:rsidRPr="008009C8">
              <w:rPr>
                <w:rFonts w:hAnsi="宋体" w:hint="eastAsia"/>
                <w:sz w:val="24"/>
                <w:szCs w:val="24"/>
              </w:rPr>
              <w:t>项目负责人（签名）：</w:t>
            </w:r>
            <w:r>
              <w:rPr>
                <w:rFonts w:hAnsi="宋体" w:hint="eastAsia"/>
                <w:sz w:val="24"/>
                <w:szCs w:val="24"/>
              </w:rPr>
              <w:t xml:space="preserve">    </w:t>
            </w:r>
            <w:r w:rsidR="00CF6B97">
              <w:rPr>
                <w:rFonts w:hAnsi="宋体"/>
                <w:sz w:val="24"/>
                <w:szCs w:val="24"/>
              </w:rPr>
              <w:t xml:space="preserve">                    </w:t>
            </w:r>
            <w:r w:rsidRPr="008009C8">
              <w:rPr>
                <w:rFonts w:hAnsi="宋体" w:hint="eastAsia"/>
                <w:sz w:val="24"/>
                <w:szCs w:val="24"/>
              </w:rPr>
              <w:t>年   月   日</w:t>
            </w:r>
          </w:p>
          <w:p w:rsidR="00CF6B97" w:rsidRPr="00CF6B97" w:rsidRDefault="00CF6B97" w:rsidP="00CF6B97">
            <w:pPr>
              <w:pStyle w:val="a6"/>
              <w:spacing w:line="360" w:lineRule="exact"/>
              <w:ind w:firstLineChars="450" w:firstLine="108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2058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sz w:val="24"/>
              </w:rPr>
              <w:t>所在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sz w:val="24"/>
              </w:rPr>
            </w:pPr>
            <w:r>
              <w:rPr>
                <w:rFonts w:ascii="黑体" w:eastAsia="黑体" w:hAnsi="宋体" w:hint="eastAsia"/>
                <w:sz w:val="24"/>
              </w:rPr>
              <w:t>单位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审</w:t>
            </w:r>
            <w:r>
              <w:rPr>
                <w:rFonts w:ascii="黑体" w:eastAsia="黑体" w:hAnsi="宋体" w:hint="eastAsia"/>
                <w:bCs/>
                <w:sz w:val="24"/>
              </w:rPr>
              <w:t>查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61B" w:rsidRDefault="007D461B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  <w:r w:rsidRPr="00494453">
              <w:rPr>
                <w:rFonts w:hAnsi="宋体" w:hint="eastAsia"/>
                <w:sz w:val="24"/>
                <w:szCs w:val="24"/>
              </w:rPr>
              <w:t>所在</w:t>
            </w:r>
            <w:r>
              <w:rPr>
                <w:rFonts w:hAnsi="宋体" w:hint="eastAsia"/>
                <w:sz w:val="24"/>
                <w:szCs w:val="24"/>
              </w:rPr>
              <w:t>单位审查意见：</w:t>
            </w:r>
          </w:p>
          <w:p w:rsidR="007D461B" w:rsidRDefault="007D461B" w:rsidP="00DD46D7">
            <w:pPr>
              <w:pStyle w:val="a6"/>
              <w:spacing w:line="360" w:lineRule="exact"/>
              <w:ind w:firstLineChars="200" w:firstLine="480"/>
              <w:rPr>
                <w:rFonts w:hAnsi="宋体"/>
                <w:sz w:val="24"/>
              </w:rPr>
            </w:pPr>
            <w:r w:rsidRPr="001D488F">
              <w:rPr>
                <w:rFonts w:hAnsi="宋体" w:hint="eastAsia"/>
                <w:sz w:val="24"/>
              </w:rPr>
              <w:t>我单位同意</w:t>
            </w:r>
            <w:r w:rsidR="00EC740A" w:rsidRPr="00344EF5">
              <w:rPr>
                <w:rFonts w:hAnsi="宋体" w:hint="eastAsia"/>
                <w:sz w:val="24"/>
                <w:u w:val="single"/>
              </w:rPr>
              <w:t xml:space="preserve"> </w:t>
            </w:r>
            <w:r w:rsidR="00D926DB" w:rsidRPr="00344EF5">
              <w:rPr>
                <w:rFonts w:hAnsi="宋体" w:hint="eastAsia"/>
                <w:sz w:val="24"/>
                <w:u w:val="single"/>
              </w:rPr>
              <w:t xml:space="preserve">    </w:t>
            </w:r>
            <w:r w:rsidR="00CF6B97" w:rsidRPr="00344EF5">
              <w:rPr>
                <w:rFonts w:hAnsi="宋体"/>
                <w:sz w:val="24"/>
                <w:u w:val="single"/>
              </w:rPr>
              <w:t xml:space="preserve">  </w:t>
            </w:r>
            <w:r w:rsidR="00D926DB" w:rsidRPr="00344EF5">
              <w:rPr>
                <w:rFonts w:hAnsi="宋体" w:hint="eastAsia"/>
                <w:sz w:val="24"/>
                <w:u w:val="single"/>
              </w:rPr>
              <w:t xml:space="preserve">    </w:t>
            </w:r>
            <w:r w:rsidRPr="001D488F">
              <w:rPr>
                <w:rFonts w:hAnsi="宋体" w:hint="eastAsia"/>
                <w:sz w:val="24"/>
              </w:rPr>
              <w:t>承担</w:t>
            </w:r>
            <w:r w:rsidR="00D926DB" w:rsidRPr="00BA2187">
              <w:rPr>
                <w:rFonts w:hAnsi="宋体" w:hint="eastAsia"/>
                <w:sz w:val="24"/>
              </w:rPr>
              <w:t>武汉理工大学</w:t>
            </w:r>
            <w:r w:rsidR="00D926DB">
              <w:rPr>
                <w:rFonts w:hAnsi="宋体" w:hint="eastAsia"/>
                <w:sz w:val="24"/>
              </w:rPr>
              <w:t>研究生</w:t>
            </w:r>
            <w:r w:rsidR="00711EE9">
              <w:rPr>
                <w:rFonts w:hAnsi="宋体" w:hint="eastAsia"/>
                <w:sz w:val="24"/>
              </w:rPr>
              <w:t>导师团队</w:t>
            </w:r>
            <w:r w:rsidR="00D926DB" w:rsidRPr="00BA2187">
              <w:rPr>
                <w:rFonts w:hAnsi="宋体" w:hint="eastAsia"/>
                <w:sz w:val="24"/>
              </w:rPr>
              <w:t>项目</w:t>
            </w:r>
            <w:r w:rsidR="00D926DB">
              <w:rPr>
                <w:rFonts w:hAnsi="宋体" w:hint="eastAsia"/>
                <w:sz w:val="24"/>
              </w:rPr>
              <w:t>建设工作</w:t>
            </w:r>
            <w:r w:rsidRPr="001D488F">
              <w:rPr>
                <w:rFonts w:hAnsi="宋体" w:hint="eastAsia"/>
                <w:sz w:val="24"/>
              </w:rPr>
              <w:t>，将保证项目负责人及其</w:t>
            </w:r>
            <w:r w:rsidR="0045383F">
              <w:rPr>
                <w:rFonts w:hAnsi="宋体" w:hint="eastAsia"/>
                <w:sz w:val="24"/>
              </w:rPr>
              <w:t>参与教师团队</w:t>
            </w:r>
            <w:r w:rsidRPr="001D488F">
              <w:rPr>
                <w:rFonts w:hAnsi="宋体" w:hint="eastAsia"/>
                <w:sz w:val="24"/>
              </w:rPr>
              <w:t>的稳定和项目实施所需的条件，</w:t>
            </w:r>
            <w:r w:rsidR="00711EE9" w:rsidRPr="001D488F">
              <w:rPr>
                <w:rFonts w:hAnsi="宋体" w:hint="eastAsia"/>
                <w:sz w:val="24"/>
              </w:rPr>
              <w:t>严格遵守</w:t>
            </w:r>
            <w:r w:rsidR="00711EE9" w:rsidRPr="00BA2187">
              <w:rPr>
                <w:rFonts w:hAnsi="宋体" w:hint="eastAsia"/>
                <w:sz w:val="24"/>
              </w:rPr>
              <w:t>武汉理工大学</w:t>
            </w:r>
            <w:r w:rsidR="00711EE9">
              <w:rPr>
                <w:rFonts w:hAnsi="宋体" w:hint="eastAsia"/>
                <w:sz w:val="24"/>
              </w:rPr>
              <w:t>研究生导师团队建设工作</w:t>
            </w:r>
            <w:r w:rsidR="00711EE9" w:rsidRPr="001D488F">
              <w:rPr>
                <w:rFonts w:hAnsi="宋体" w:hint="eastAsia"/>
                <w:sz w:val="24"/>
              </w:rPr>
              <w:t>项目管理</w:t>
            </w:r>
            <w:r w:rsidRPr="001D488F">
              <w:rPr>
                <w:rFonts w:hAnsi="宋体" w:hint="eastAsia"/>
                <w:sz w:val="24"/>
              </w:rPr>
              <w:t>、财务等各项规定，并督促实施。</w:t>
            </w:r>
          </w:p>
          <w:p w:rsidR="00F06336" w:rsidRPr="00D926DB" w:rsidRDefault="00F06336" w:rsidP="00DD46D7">
            <w:pPr>
              <w:pStyle w:val="a6"/>
              <w:spacing w:line="360" w:lineRule="exact"/>
              <w:ind w:firstLineChars="200" w:firstLine="480"/>
              <w:rPr>
                <w:rFonts w:hAnsi="宋体"/>
                <w:sz w:val="24"/>
              </w:rPr>
            </w:pPr>
          </w:p>
          <w:p w:rsidR="007D461B" w:rsidRDefault="007D461B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  <w:bookmarkStart w:id="0" w:name="_GoBack"/>
            <w:bookmarkEnd w:id="0"/>
          </w:p>
          <w:p w:rsidR="007D461B" w:rsidRDefault="007D461B" w:rsidP="00DD46D7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负责人（</w:t>
            </w:r>
            <w:r w:rsidRPr="00494453">
              <w:rPr>
                <w:rFonts w:hAnsi="宋体" w:hint="eastAsia"/>
                <w:sz w:val="24"/>
                <w:szCs w:val="24"/>
              </w:rPr>
              <w:t>签名</w:t>
            </w:r>
            <w:r>
              <w:rPr>
                <w:rFonts w:hAnsi="宋体" w:hint="eastAsia"/>
                <w:sz w:val="24"/>
                <w:szCs w:val="24"/>
              </w:rPr>
              <w:t>）</w:t>
            </w:r>
            <w:r w:rsidRPr="00494453">
              <w:rPr>
                <w:rFonts w:hAnsi="宋体" w:hint="eastAsia"/>
                <w:sz w:val="24"/>
                <w:szCs w:val="24"/>
              </w:rPr>
              <w:t>：</w:t>
            </w:r>
            <w:r w:rsidRPr="00494453">
              <w:rPr>
                <w:rFonts w:hAnsi="宋体" w:hint="eastAsia"/>
                <w:color w:val="FF9900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    </w:t>
            </w:r>
            <w:r>
              <w:rPr>
                <w:rFonts w:hAnsi="宋体" w:hint="eastAsia"/>
                <w:sz w:val="24"/>
                <w:szCs w:val="24"/>
              </w:rPr>
              <w:t xml:space="preserve">       单位</w:t>
            </w:r>
            <w:r w:rsidRPr="00494453">
              <w:rPr>
                <w:rFonts w:hAnsi="宋体" w:hint="eastAsia"/>
                <w:sz w:val="24"/>
                <w:szCs w:val="24"/>
              </w:rPr>
              <w:t>公章</w:t>
            </w:r>
            <w:r>
              <w:rPr>
                <w:rFonts w:hAnsi="宋体" w:hint="eastAsia"/>
                <w:sz w:val="24"/>
                <w:szCs w:val="24"/>
              </w:rPr>
              <w:t xml:space="preserve">        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年   月  </w:t>
            </w:r>
            <w:r>
              <w:rPr>
                <w:rFonts w:hAnsi="宋体" w:hint="eastAsia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>日</w:t>
            </w:r>
          </w:p>
          <w:p w:rsidR="00D926DB" w:rsidRPr="00494453" w:rsidRDefault="00D926DB" w:rsidP="00DD46D7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1932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研究</w:t>
            </w:r>
          </w:p>
          <w:p w:rsidR="008439C5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生院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审核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51EB" w:rsidRDefault="007D461B" w:rsidP="008451EB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审核意见：</w:t>
            </w:r>
            <w:r w:rsidR="00222D7B">
              <w:rPr>
                <w:rFonts w:hAnsi="宋体" w:hint="eastAsia"/>
                <w:sz w:val="24"/>
                <w:szCs w:val="24"/>
              </w:rPr>
              <w:t xml:space="preserve"> </w:t>
            </w:r>
          </w:p>
          <w:p w:rsidR="008451EB" w:rsidRDefault="008451EB" w:rsidP="00222D7B">
            <w:pPr>
              <w:pStyle w:val="a6"/>
              <w:spacing w:line="360" w:lineRule="exact"/>
              <w:ind w:firstLineChars="150" w:firstLine="3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同意按计划任务书执行，报校主管领导审批后下达经费。</w:t>
            </w:r>
          </w:p>
          <w:p w:rsidR="00F06336" w:rsidRDefault="00F06336" w:rsidP="008451EB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8451EB" w:rsidRDefault="008451EB" w:rsidP="008451EB">
            <w:pPr>
              <w:pStyle w:val="a6"/>
              <w:spacing w:line="360" w:lineRule="exact"/>
              <w:ind w:firstLineChars="1250" w:firstLine="3000"/>
              <w:rPr>
                <w:rFonts w:hAnsi="宋体"/>
                <w:sz w:val="24"/>
                <w:szCs w:val="24"/>
              </w:rPr>
            </w:pPr>
          </w:p>
          <w:p w:rsidR="007D461B" w:rsidRDefault="008451EB" w:rsidP="00EA14CC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负责人（</w:t>
            </w:r>
            <w:r w:rsidRPr="00494453">
              <w:rPr>
                <w:rFonts w:hAnsi="宋体" w:hint="eastAsia"/>
                <w:sz w:val="24"/>
                <w:szCs w:val="24"/>
              </w:rPr>
              <w:t>签</w:t>
            </w:r>
            <w:r>
              <w:rPr>
                <w:rFonts w:hAnsi="宋体" w:hint="eastAsia"/>
                <w:sz w:val="24"/>
                <w:szCs w:val="24"/>
              </w:rPr>
              <w:t>名）</w:t>
            </w:r>
            <w:r w:rsidRPr="00494453">
              <w:rPr>
                <w:rFonts w:hAnsi="宋体" w:hint="eastAsia"/>
                <w:sz w:val="24"/>
                <w:szCs w:val="24"/>
              </w:rPr>
              <w:t>：</w:t>
            </w:r>
            <w:r w:rsidRPr="00494453">
              <w:rPr>
                <w:rFonts w:hAnsi="宋体" w:hint="eastAsia"/>
                <w:color w:val="FF9900"/>
                <w:sz w:val="24"/>
                <w:szCs w:val="24"/>
              </w:rPr>
              <w:t xml:space="preserve">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</w:t>
            </w:r>
            <w:r>
              <w:rPr>
                <w:rFonts w:hAnsi="宋体" w:hint="eastAsia"/>
                <w:sz w:val="24"/>
                <w:szCs w:val="24"/>
              </w:rPr>
              <w:t xml:space="preserve">     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   </w:t>
            </w:r>
            <w:r>
              <w:rPr>
                <w:rFonts w:hAnsi="宋体" w:hint="eastAsia"/>
                <w:sz w:val="24"/>
                <w:szCs w:val="24"/>
              </w:rPr>
              <w:t>单位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公章  </w:t>
            </w:r>
            <w:r>
              <w:rPr>
                <w:rFonts w:hAnsi="宋体" w:hint="eastAsia"/>
                <w:sz w:val="24"/>
                <w:szCs w:val="24"/>
              </w:rPr>
              <w:t xml:space="preserve">    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年   月  </w:t>
            </w:r>
            <w:r>
              <w:rPr>
                <w:rFonts w:hAnsi="宋体" w:hint="eastAsia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>日</w:t>
            </w:r>
          </w:p>
          <w:p w:rsidR="00CF6B97" w:rsidRPr="00494453" w:rsidRDefault="00CF6B97" w:rsidP="00EA14CC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1305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学校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审定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40A" w:rsidRDefault="00EC740A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CF6B97" w:rsidRDefault="00CF6B97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7818A0" w:rsidRDefault="007818A0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8439C5" w:rsidRPr="00494453" w:rsidRDefault="008439C5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7D461B" w:rsidRDefault="00222D7B" w:rsidP="00222D7B">
            <w:pPr>
              <w:pStyle w:val="a6"/>
              <w:spacing w:line="360" w:lineRule="exact"/>
              <w:ind w:firstLineChars="1000" w:firstLine="240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单位意见</w:t>
            </w:r>
            <w:r w:rsidR="007D461B" w:rsidRPr="00494453">
              <w:rPr>
                <w:rFonts w:hAnsi="宋体" w:hint="eastAsia"/>
                <w:sz w:val="24"/>
                <w:szCs w:val="24"/>
              </w:rPr>
              <w:t>（公章）</w:t>
            </w:r>
            <w:r w:rsidR="005F6BB0">
              <w:rPr>
                <w:rFonts w:hAnsi="宋体" w:hint="eastAsia"/>
                <w:sz w:val="24"/>
                <w:szCs w:val="24"/>
              </w:rPr>
              <w:t xml:space="preserve"> </w:t>
            </w:r>
            <w:r w:rsidR="007D461B">
              <w:rPr>
                <w:rFonts w:hAnsi="宋体" w:hint="eastAsia"/>
                <w:sz w:val="24"/>
                <w:szCs w:val="24"/>
              </w:rPr>
              <w:t xml:space="preserve">               </w:t>
            </w:r>
            <w:r w:rsidR="007D461B" w:rsidRPr="00494453">
              <w:rPr>
                <w:rFonts w:hAnsi="宋体" w:hint="eastAsia"/>
                <w:sz w:val="24"/>
                <w:szCs w:val="24"/>
              </w:rPr>
              <w:t>年   月   日</w:t>
            </w:r>
          </w:p>
          <w:p w:rsidR="00EC740A" w:rsidRPr="00494453" w:rsidRDefault="00EC740A" w:rsidP="00222D7B">
            <w:pPr>
              <w:pStyle w:val="a6"/>
              <w:spacing w:line="360" w:lineRule="exact"/>
              <w:ind w:firstLineChars="1000" w:firstLine="2400"/>
              <w:rPr>
                <w:rFonts w:hAnsi="宋体"/>
                <w:sz w:val="24"/>
                <w:szCs w:val="24"/>
              </w:rPr>
            </w:pPr>
          </w:p>
        </w:tc>
      </w:tr>
    </w:tbl>
    <w:p w:rsidR="00AE1DD8" w:rsidRPr="007D461B" w:rsidRDefault="00AE1DD8" w:rsidP="006174ED">
      <w:pPr>
        <w:spacing w:line="520" w:lineRule="exact"/>
        <w:rPr>
          <w:rFonts w:ascii="宋体" w:hAnsi="宋体"/>
          <w:sz w:val="24"/>
        </w:rPr>
      </w:pPr>
    </w:p>
    <w:sectPr w:rsidR="00AE1DD8" w:rsidRPr="007D461B" w:rsidSect="004A61E4">
      <w:footerReference w:type="even" r:id="rId17"/>
      <w:footerReference w:type="default" r:id="rId18"/>
      <w:pgSz w:w="11906" w:h="1683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71D" w:rsidRDefault="00FB771D">
      <w:r>
        <w:separator/>
      </w:r>
    </w:p>
  </w:endnote>
  <w:endnote w:type="continuationSeparator" w:id="0">
    <w:p w:rsidR="00FB771D" w:rsidRDefault="00FB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E6799" w:rsidP="00DD694F">
    <w:pPr>
      <w:pStyle w:val="a4"/>
      <w:jc w:val="center"/>
    </w:pPr>
    <w:r>
      <w:rPr>
        <w:rFonts w:hint="eastAsia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4EF5">
      <w:rPr>
        <w:rStyle w:val="a5"/>
        <w:noProof/>
      </w:rPr>
      <w:t>1</w: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C53D59" w:rsidRDefault="00CE6799" w:rsidP="00C53D59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44EF5">
      <w:rPr>
        <w:rStyle w:val="a5"/>
        <w:noProof/>
      </w:rPr>
      <w:t>6</w: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71D" w:rsidRDefault="00FB771D">
      <w:r>
        <w:separator/>
      </w:r>
    </w:p>
  </w:footnote>
  <w:footnote w:type="continuationSeparator" w:id="0">
    <w:p w:rsidR="00FB771D" w:rsidRDefault="00FB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C06AA3" w:rsidRDefault="00CE6799" w:rsidP="00B227E9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DD694F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-133350</wp:posOffset>
          </wp:positionV>
          <wp:extent cx="340995" cy="340995"/>
          <wp:effectExtent l="19050" t="0" r="1905" b="0"/>
          <wp:wrapNone/>
          <wp:docPr id="1" name="图片 1" descr="图形2 拷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图形2 拷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 w:rsidRPr="00937CE6">
      <w:rPr>
        <w:rFonts w:hint="eastAsia"/>
        <w:b/>
        <w:sz w:val="21"/>
        <w:szCs w:val="21"/>
      </w:rPr>
      <w:t>华中农业大学自主创新基金资助项目</w:t>
    </w:r>
    <w:r w:rsidR="00CE6799">
      <w:rPr>
        <w:rFonts w:hint="eastAsia"/>
        <w:b/>
        <w:sz w:val="21"/>
        <w:szCs w:val="21"/>
      </w:rPr>
      <w:t>申请书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50065B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-187960</wp:posOffset>
          </wp:positionV>
          <wp:extent cx="471170" cy="436245"/>
          <wp:effectExtent l="19050" t="0" r="5080" b="0"/>
          <wp:wrapNone/>
          <wp:docPr id="8" name="图片 8" descr="校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校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>
      <w:rPr>
        <w:rFonts w:hint="eastAsia"/>
        <w:b/>
        <w:sz w:val="21"/>
        <w:szCs w:val="21"/>
      </w:rPr>
      <w:t>武汉理工大</w:t>
    </w:r>
    <w:r w:rsidR="00CE6799" w:rsidRPr="00937CE6">
      <w:rPr>
        <w:rFonts w:hint="eastAsia"/>
        <w:b/>
        <w:sz w:val="21"/>
        <w:szCs w:val="21"/>
      </w:rPr>
      <w:t>学</w:t>
    </w:r>
    <w:r w:rsidR="00CE6799">
      <w:rPr>
        <w:rFonts w:hint="eastAsia"/>
        <w:b/>
        <w:sz w:val="21"/>
        <w:szCs w:val="21"/>
      </w:rPr>
      <w:t>研究生导师团队</w:t>
    </w:r>
    <w:r w:rsidR="00CE6799" w:rsidRPr="00937CE6">
      <w:rPr>
        <w:rFonts w:hint="eastAsia"/>
        <w:b/>
        <w:sz w:val="21"/>
        <w:szCs w:val="21"/>
      </w:rPr>
      <w:t>项目</w:t>
    </w:r>
    <w:r w:rsidR="00CE6799">
      <w:rPr>
        <w:rFonts w:hint="eastAsia"/>
        <w:b/>
        <w:sz w:val="21"/>
        <w:szCs w:val="21"/>
      </w:rPr>
      <w:t>计划任务书</w:t>
    </w:r>
  </w:p>
  <w:p w:rsidR="00CE6799" w:rsidRPr="0050065B" w:rsidRDefault="00CE6799" w:rsidP="00DD694F">
    <w:pPr>
      <w:pStyle w:val="a7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DD694F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-187960</wp:posOffset>
          </wp:positionV>
          <wp:extent cx="471170" cy="436245"/>
          <wp:effectExtent l="19050" t="0" r="5080" b="0"/>
          <wp:wrapNone/>
          <wp:docPr id="6" name="图片 6" descr="校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校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>
      <w:rPr>
        <w:rFonts w:hint="eastAsia"/>
        <w:b/>
        <w:sz w:val="21"/>
        <w:szCs w:val="21"/>
      </w:rPr>
      <w:t>武汉理工大</w:t>
    </w:r>
    <w:r w:rsidR="00CE6799" w:rsidRPr="00937CE6">
      <w:rPr>
        <w:rFonts w:hint="eastAsia"/>
        <w:b/>
        <w:sz w:val="21"/>
        <w:szCs w:val="21"/>
      </w:rPr>
      <w:t>学</w:t>
    </w:r>
    <w:r w:rsidR="00CE6799">
      <w:rPr>
        <w:rFonts w:hint="eastAsia"/>
        <w:b/>
        <w:sz w:val="21"/>
        <w:szCs w:val="21"/>
      </w:rPr>
      <w:t>研究生导师团队</w:t>
    </w:r>
    <w:r w:rsidR="00CE6799" w:rsidRPr="00937CE6">
      <w:rPr>
        <w:rFonts w:hint="eastAsia"/>
        <w:b/>
        <w:sz w:val="21"/>
        <w:szCs w:val="21"/>
      </w:rPr>
      <w:t>项目</w:t>
    </w:r>
    <w:r w:rsidR="00CE6799">
      <w:rPr>
        <w:rFonts w:hint="eastAsia"/>
        <w:b/>
        <w:sz w:val="21"/>
        <w:szCs w:val="21"/>
      </w:rPr>
      <w:t>计划任务书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6FCB"/>
    <w:rsid w:val="000032F0"/>
    <w:rsid w:val="000034FD"/>
    <w:rsid w:val="00003596"/>
    <w:rsid w:val="00007364"/>
    <w:rsid w:val="000113F1"/>
    <w:rsid w:val="00012257"/>
    <w:rsid w:val="00013A33"/>
    <w:rsid w:val="000141C0"/>
    <w:rsid w:val="00020CF3"/>
    <w:rsid w:val="0002406E"/>
    <w:rsid w:val="000267F6"/>
    <w:rsid w:val="00033879"/>
    <w:rsid w:val="00034786"/>
    <w:rsid w:val="00037E1F"/>
    <w:rsid w:val="000402E9"/>
    <w:rsid w:val="00043019"/>
    <w:rsid w:val="00044017"/>
    <w:rsid w:val="00045E0D"/>
    <w:rsid w:val="00062C49"/>
    <w:rsid w:val="000660B9"/>
    <w:rsid w:val="00066834"/>
    <w:rsid w:val="0007236D"/>
    <w:rsid w:val="00072F6F"/>
    <w:rsid w:val="00077DEB"/>
    <w:rsid w:val="00090B8D"/>
    <w:rsid w:val="00092283"/>
    <w:rsid w:val="00097B5F"/>
    <w:rsid w:val="000A27B4"/>
    <w:rsid w:val="000A27E0"/>
    <w:rsid w:val="000B6BDD"/>
    <w:rsid w:val="000D1347"/>
    <w:rsid w:val="000D2949"/>
    <w:rsid w:val="000D519E"/>
    <w:rsid w:val="000E2565"/>
    <w:rsid w:val="000E5417"/>
    <w:rsid w:val="000F05D0"/>
    <w:rsid w:val="000F3525"/>
    <w:rsid w:val="000F446E"/>
    <w:rsid w:val="000F779E"/>
    <w:rsid w:val="000F7A71"/>
    <w:rsid w:val="000F7E50"/>
    <w:rsid w:val="00105A33"/>
    <w:rsid w:val="001072B4"/>
    <w:rsid w:val="001075BB"/>
    <w:rsid w:val="00110644"/>
    <w:rsid w:val="0011155F"/>
    <w:rsid w:val="00111982"/>
    <w:rsid w:val="0011468F"/>
    <w:rsid w:val="00115C21"/>
    <w:rsid w:val="00116B6F"/>
    <w:rsid w:val="0012066D"/>
    <w:rsid w:val="00120FB1"/>
    <w:rsid w:val="00123832"/>
    <w:rsid w:val="00127019"/>
    <w:rsid w:val="001375A3"/>
    <w:rsid w:val="001403D7"/>
    <w:rsid w:val="001533F3"/>
    <w:rsid w:val="00153D80"/>
    <w:rsid w:val="00156814"/>
    <w:rsid w:val="00157867"/>
    <w:rsid w:val="00160B7A"/>
    <w:rsid w:val="001610DB"/>
    <w:rsid w:val="00165002"/>
    <w:rsid w:val="00171A1E"/>
    <w:rsid w:val="00171E8D"/>
    <w:rsid w:val="00174AA9"/>
    <w:rsid w:val="00175121"/>
    <w:rsid w:val="00177638"/>
    <w:rsid w:val="00177FAE"/>
    <w:rsid w:val="0018181F"/>
    <w:rsid w:val="0018696B"/>
    <w:rsid w:val="001A6BF9"/>
    <w:rsid w:val="001A6D2D"/>
    <w:rsid w:val="001B5832"/>
    <w:rsid w:val="001B7C42"/>
    <w:rsid w:val="001C1720"/>
    <w:rsid w:val="001C51F9"/>
    <w:rsid w:val="001D488F"/>
    <w:rsid w:val="001D7E17"/>
    <w:rsid w:val="001E07F4"/>
    <w:rsid w:val="001E5F27"/>
    <w:rsid w:val="001E78E8"/>
    <w:rsid w:val="001F1A42"/>
    <w:rsid w:val="001F3200"/>
    <w:rsid w:val="001F7B6B"/>
    <w:rsid w:val="002002DC"/>
    <w:rsid w:val="00205192"/>
    <w:rsid w:val="00206A08"/>
    <w:rsid w:val="00207679"/>
    <w:rsid w:val="00222D7B"/>
    <w:rsid w:val="00222E51"/>
    <w:rsid w:val="00222E5D"/>
    <w:rsid w:val="00234705"/>
    <w:rsid w:val="00242548"/>
    <w:rsid w:val="00246DC2"/>
    <w:rsid w:val="002540BE"/>
    <w:rsid w:val="00256468"/>
    <w:rsid w:val="002617EE"/>
    <w:rsid w:val="00261F22"/>
    <w:rsid w:val="00266154"/>
    <w:rsid w:val="00271E51"/>
    <w:rsid w:val="00273C30"/>
    <w:rsid w:val="00275EBF"/>
    <w:rsid w:val="002773A8"/>
    <w:rsid w:val="00293E16"/>
    <w:rsid w:val="0029616E"/>
    <w:rsid w:val="002B1368"/>
    <w:rsid w:val="002B605C"/>
    <w:rsid w:val="002C482D"/>
    <w:rsid w:val="002C5EA8"/>
    <w:rsid w:val="002D02FC"/>
    <w:rsid w:val="002D4FA4"/>
    <w:rsid w:val="002E10C7"/>
    <w:rsid w:val="002E59BA"/>
    <w:rsid w:val="002F21C6"/>
    <w:rsid w:val="002F3A8C"/>
    <w:rsid w:val="002F638F"/>
    <w:rsid w:val="002F6E36"/>
    <w:rsid w:val="002F7F5D"/>
    <w:rsid w:val="0031383D"/>
    <w:rsid w:val="00314961"/>
    <w:rsid w:val="00315235"/>
    <w:rsid w:val="00321FE4"/>
    <w:rsid w:val="00324AD1"/>
    <w:rsid w:val="00331CAC"/>
    <w:rsid w:val="00334BD9"/>
    <w:rsid w:val="00337A74"/>
    <w:rsid w:val="00340DCC"/>
    <w:rsid w:val="00342A6D"/>
    <w:rsid w:val="003438A6"/>
    <w:rsid w:val="00344EF5"/>
    <w:rsid w:val="00345280"/>
    <w:rsid w:val="003473E1"/>
    <w:rsid w:val="0036280E"/>
    <w:rsid w:val="00366F37"/>
    <w:rsid w:val="0036722C"/>
    <w:rsid w:val="003672C3"/>
    <w:rsid w:val="00383BBC"/>
    <w:rsid w:val="00385A15"/>
    <w:rsid w:val="00390893"/>
    <w:rsid w:val="00391562"/>
    <w:rsid w:val="00394A9A"/>
    <w:rsid w:val="00397686"/>
    <w:rsid w:val="003A2630"/>
    <w:rsid w:val="003B2291"/>
    <w:rsid w:val="003B2C0A"/>
    <w:rsid w:val="003B415E"/>
    <w:rsid w:val="003C3C43"/>
    <w:rsid w:val="003C6E81"/>
    <w:rsid w:val="003D2B32"/>
    <w:rsid w:val="003D2BCD"/>
    <w:rsid w:val="003D5D7E"/>
    <w:rsid w:val="003D69B3"/>
    <w:rsid w:val="003E1BDA"/>
    <w:rsid w:val="003E21CA"/>
    <w:rsid w:val="003E72F3"/>
    <w:rsid w:val="003E7336"/>
    <w:rsid w:val="003F15AD"/>
    <w:rsid w:val="003F3883"/>
    <w:rsid w:val="00401AB5"/>
    <w:rsid w:val="00403900"/>
    <w:rsid w:val="00403983"/>
    <w:rsid w:val="004052D4"/>
    <w:rsid w:val="00412850"/>
    <w:rsid w:val="00412E70"/>
    <w:rsid w:val="00415C3B"/>
    <w:rsid w:val="00421B80"/>
    <w:rsid w:val="0042421F"/>
    <w:rsid w:val="00430780"/>
    <w:rsid w:val="0043106C"/>
    <w:rsid w:val="004377C5"/>
    <w:rsid w:val="00441322"/>
    <w:rsid w:val="00442A35"/>
    <w:rsid w:val="00443EF7"/>
    <w:rsid w:val="0045383F"/>
    <w:rsid w:val="00455B10"/>
    <w:rsid w:val="00457D57"/>
    <w:rsid w:val="00462738"/>
    <w:rsid w:val="00463503"/>
    <w:rsid w:val="0046597E"/>
    <w:rsid w:val="004668D6"/>
    <w:rsid w:val="00470E51"/>
    <w:rsid w:val="004812D9"/>
    <w:rsid w:val="00481D33"/>
    <w:rsid w:val="00487ECE"/>
    <w:rsid w:val="0049025A"/>
    <w:rsid w:val="00490B7E"/>
    <w:rsid w:val="004912C0"/>
    <w:rsid w:val="00492AB5"/>
    <w:rsid w:val="0049367D"/>
    <w:rsid w:val="00497086"/>
    <w:rsid w:val="004A61E4"/>
    <w:rsid w:val="004B3B83"/>
    <w:rsid w:val="004B479D"/>
    <w:rsid w:val="004B4AF2"/>
    <w:rsid w:val="004C19DD"/>
    <w:rsid w:val="004D7F54"/>
    <w:rsid w:val="004E4009"/>
    <w:rsid w:val="004E79FC"/>
    <w:rsid w:val="004F1EBA"/>
    <w:rsid w:val="004F463F"/>
    <w:rsid w:val="0050065B"/>
    <w:rsid w:val="00503BB0"/>
    <w:rsid w:val="005054A2"/>
    <w:rsid w:val="00512F6A"/>
    <w:rsid w:val="005146D0"/>
    <w:rsid w:val="00515CDA"/>
    <w:rsid w:val="00516A0A"/>
    <w:rsid w:val="00520664"/>
    <w:rsid w:val="00521392"/>
    <w:rsid w:val="0053371F"/>
    <w:rsid w:val="00535145"/>
    <w:rsid w:val="005368F3"/>
    <w:rsid w:val="00553734"/>
    <w:rsid w:val="005546C1"/>
    <w:rsid w:val="00561FBC"/>
    <w:rsid w:val="0056240C"/>
    <w:rsid w:val="00566501"/>
    <w:rsid w:val="00570DE2"/>
    <w:rsid w:val="0057616F"/>
    <w:rsid w:val="00582D2E"/>
    <w:rsid w:val="005846B3"/>
    <w:rsid w:val="00596479"/>
    <w:rsid w:val="00596D67"/>
    <w:rsid w:val="005A2865"/>
    <w:rsid w:val="005B12EF"/>
    <w:rsid w:val="005B3497"/>
    <w:rsid w:val="005B3A85"/>
    <w:rsid w:val="005B5ED6"/>
    <w:rsid w:val="005C1069"/>
    <w:rsid w:val="005D1722"/>
    <w:rsid w:val="005D57CA"/>
    <w:rsid w:val="005D5E53"/>
    <w:rsid w:val="005D73DE"/>
    <w:rsid w:val="005E0737"/>
    <w:rsid w:val="005E4466"/>
    <w:rsid w:val="005E5089"/>
    <w:rsid w:val="005F6BB0"/>
    <w:rsid w:val="00602145"/>
    <w:rsid w:val="006174ED"/>
    <w:rsid w:val="00624813"/>
    <w:rsid w:val="0062722B"/>
    <w:rsid w:val="0063764B"/>
    <w:rsid w:val="00645547"/>
    <w:rsid w:val="006464A7"/>
    <w:rsid w:val="006470C4"/>
    <w:rsid w:val="0065019E"/>
    <w:rsid w:val="00652E6D"/>
    <w:rsid w:val="00652F52"/>
    <w:rsid w:val="00662534"/>
    <w:rsid w:val="00662ED6"/>
    <w:rsid w:val="00670F0C"/>
    <w:rsid w:val="006711DB"/>
    <w:rsid w:val="00671990"/>
    <w:rsid w:val="006721F2"/>
    <w:rsid w:val="00675637"/>
    <w:rsid w:val="00677262"/>
    <w:rsid w:val="00680FD9"/>
    <w:rsid w:val="00686D5F"/>
    <w:rsid w:val="006A06D4"/>
    <w:rsid w:val="006A0D5B"/>
    <w:rsid w:val="006A5122"/>
    <w:rsid w:val="006B77E1"/>
    <w:rsid w:val="006C273A"/>
    <w:rsid w:val="006C5DB6"/>
    <w:rsid w:val="006C75DF"/>
    <w:rsid w:val="006D1468"/>
    <w:rsid w:val="006D5B22"/>
    <w:rsid w:val="006D7EB8"/>
    <w:rsid w:val="006E22E1"/>
    <w:rsid w:val="006E5DE7"/>
    <w:rsid w:val="006F26E1"/>
    <w:rsid w:val="006F54D9"/>
    <w:rsid w:val="006F6400"/>
    <w:rsid w:val="0070507F"/>
    <w:rsid w:val="00711579"/>
    <w:rsid w:val="00711EE9"/>
    <w:rsid w:val="00722D36"/>
    <w:rsid w:val="00726E16"/>
    <w:rsid w:val="00727417"/>
    <w:rsid w:val="00734B8F"/>
    <w:rsid w:val="00737C99"/>
    <w:rsid w:val="00741B01"/>
    <w:rsid w:val="0074729D"/>
    <w:rsid w:val="00751CA2"/>
    <w:rsid w:val="00753863"/>
    <w:rsid w:val="00761009"/>
    <w:rsid w:val="007649AC"/>
    <w:rsid w:val="007719BA"/>
    <w:rsid w:val="00772041"/>
    <w:rsid w:val="00774B74"/>
    <w:rsid w:val="007753DC"/>
    <w:rsid w:val="0077713B"/>
    <w:rsid w:val="00777AF6"/>
    <w:rsid w:val="00781260"/>
    <w:rsid w:val="007818A0"/>
    <w:rsid w:val="00794958"/>
    <w:rsid w:val="007A4DC5"/>
    <w:rsid w:val="007A755E"/>
    <w:rsid w:val="007B3751"/>
    <w:rsid w:val="007B4EC0"/>
    <w:rsid w:val="007B54D7"/>
    <w:rsid w:val="007B672A"/>
    <w:rsid w:val="007C352B"/>
    <w:rsid w:val="007D461B"/>
    <w:rsid w:val="007D6656"/>
    <w:rsid w:val="007E6C3C"/>
    <w:rsid w:val="007F2955"/>
    <w:rsid w:val="007F4892"/>
    <w:rsid w:val="007F5DB7"/>
    <w:rsid w:val="007F7DE4"/>
    <w:rsid w:val="00800EE6"/>
    <w:rsid w:val="00801A51"/>
    <w:rsid w:val="00803EAD"/>
    <w:rsid w:val="0081089D"/>
    <w:rsid w:val="00810C54"/>
    <w:rsid w:val="00813F2E"/>
    <w:rsid w:val="00814CA3"/>
    <w:rsid w:val="00815E71"/>
    <w:rsid w:val="00826DAD"/>
    <w:rsid w:val="008271BA"/>
    <w:rsid w:val="008322DB"/>
    <w:rsid w:val="00833164"/>
    <w:rsid w:val="0083396A"/>
    <w:rsid w:val="00834FA2"/>
    <w:rsid w:val="008367FD"/>
    <w:rsid w:val="008439C5"/>
    <w:rsid w:val="008451EB"/>
    <w:rsid w:val="00845B85"/>
    <w:rsid w:val="00851372"/>
    <w:rsid w:val="00861373"/>
    <w:rsid w:val="008729C2"/>
    <w:rsid w:val="008745AC"/>
    <w:rsid w:val="00874942"/>
    <w:rsid w:val="0089014F"/>
    <w:rsid w:val="00890FCB"/>
    <w:rsid w:val="008931BE"/>
    <w:rsid w:val="00893CB1"/>
    <w:rsid w:val="0089419F"/>
    <w:rsid w:val="008A0526"/>
    <w:rsid w:val="008A07E9"/>
    <w:rsid w:val="008A23BA"/>
    <w:rsid w:val="008A427B"/>
    <w:rsid w:val="008B2979"/>
    <w:rsid w:val="008B2CB4"/>
    <w:rsid w:val="008B3F26"/>
    <w:rsid w:val="008B48EA"/>
    <w:rsid w:val="008B5B57"/>
    <w:rsid w:val="008B7B6B"/>
    <w:rsid w:val="008B7D1F"/>
    <w:rsid w:val="008C3C52"/>
    <w:rsid w:val="008C7A00"/>
    <w:rsid w:val="008E0E90"/>
    <w:rsid w:val="008F20B3"/>
    <w:rsid w:val="008F73E7"/>
    <w:rsid w:val="008F7A15"/>
    <w:rsid w:val="00927B1B"/>
    <w:rsid w:val="00932C76"/>
    <w:rsid w:val="009350C1"/>
    <w:rsid w:val="00940A22"/>
    <w:rsid w:val="00953DA2"/>
    <w:rsid w:val="009543A1"/>
    <w:rsid w:val="00955D0E"/>
    <w:rsid w:val="00957203"/>
    <w:rsid w:val="0095722C"/>
    <w:rsid w:val="00960600"/>
    <w:rsid w:val="00976CF3"/>
    <w:rsid w:val="00980EA4"/>
    <w:rsid w:val="0098148E"/>
    <w:rsid w:val="009839BD"/>
    <w:rsid w:val="00986768"/>
    <w:rsid w:val="00991226"/>
    <w:rsid w:val="00991FE0"/>
    <w:rsid w:val="009A32A5"/>
    <w:rsid w:val="009A3C37"/>
    <w:rsid w:val="009A60FB"/>
    <w:rsid w:val="009B0F49"/>
    <w:rsid w:val="009B3786"/>
    <w:rsid w:val="009B771F"/>
    <w:rsid w:val="009B79B5"/>
    <w:rsid w:val="009C3D4C"/>
    <w:rsid w:val="009C6D89"/>
    <w:rsid w:val="009C7766"/>
    <w:rsid w:val="009E4FD0"/>
    <w:rsid w:val="009F038F"/>
    <w:rsid w:val="00A005DA"/>
    <w:rsid w:val="00A024D6"/>
    <w:rsid w:val="00A03746"/>
    <w:rsid w:val="00A04C9D"/>
    <w:rsid w:val="00A1559C"/>
    <w:rsid w:val="00A26160"/>
    <w:rsid w:val="00A27B49"/>
    <w:rsid w:val="00A30CD2"/>
    <w:rsid w:val="00A3273F"/>
    <w:rsid w:val="00A35A7E"/>
    <w:rsid w:val="00A415AB"/>
    <w:rsid w:val="00A454ED"/>
    <w:rsid w:val="00A455FF"/>
    <w:rsid w:val="00A46C4F"/>
    <w:rsid w:val="00A53029"/>
    <w:rsid w:val="00A55B23"/>
    <w:rsid w:val="00A56052"/>
    <w:rsid w:val="00A575B5"/>
    <w:rsid w:val="00A6107D"/>
    <w:rsid w:val="00A63909"/>
    <w:rsid w:val="00A64B46"/>
    <w:rsid w:val="00A65940"/>
    <w:rsid w:val="00A66447"/>
    <w:rsid w:val="00A664B6"/>
    <w:rsid w:val="00A666B8"/>
    <w:rsid w:val="00A73E37"/>
    <w:rsid w:val="00A759D1"/>
    <w:rsid w:val="00A82D5D"/>
    <w:rsid w:val="00A8655F"/>
    <w:rsid w:val="00A93563"/>
    <w:rsid w:val="00AA58E0"/>
    <w:rsid w:val="00AA5EB8"/>
    <w:rsid w:val="00AB16B3"/>
    <w:rsid w:val="00AB6FCB"/>
    <w:rsid w:val="00AC3E35"/>
    <w:rsid w:val="00AC683F"/>
    <w:rsid w:val="00AD02B1"/>
    <w:rsid w:val="00AD2478"/>
    <w:rsid w:val="00AD2F1E"/>
    <w:rsid w:val="00AD6AF8"/>
    <w:rsid w:val="00AE0A2A"/>
    <w:rsid w:val="00AE1DD8"/>
    <w:rsid w:val="00AE3CF9"/>
    <w:rsid w:val="00AE4210"/>
    <w:rsid w:val="00AF3A4C"/>
    <w:rsid w:val="00AF5B94"/>
    <w:rsid w:val="00AF7199"/>
    <w:rsid w:val="00B0475A"/>
    <w:rsid w:val="00B07CF0"/>
    <w:rsid w:val="00B10E45"/>
    <w:rsid w:val="00B13291"/>
    <w:rsid w:val="00B14A77"/>
    <w:rsid w:val="00B14C88"/>
    <w:rsid w:val="00B15D96"/>
    <w:rsid w:val="00B16EFF"/>
    <w:rsid w:val="00B227E9"/>
    <w:rsid w:val="00B233A8"/>
    <w:rsid w:val="00B30EE1"/>
    <w:rsid w:val="00B31799"/>
    <w:rsid w:val="00B37331"/>
    <w:rsid w:val="00B40C73"/>
    <w:rsid w:val="00B41440"/>
    <w:rsid w:val="00B4525F"/>
    <w:rsid w:val="00B57C24"/>
    <w:rsid w:val="00B610BB"/>
    <w:rsid w:val="00B62746"/>
    <w:rsid w:val="00B66E89"/>
    <w:rsid w:val="00B7398B"/>
    <w:rsid w:val="00B979B4"/>
    <w:rsid w:val="00BA1F45"/>
    <w:rsid w:val="00BA2CE0"/>
    <w:rsid w:val="00BB0391"/>
    <w:rsid w:val="00BB17F2"/>
    <w:rsid w:val="00BB19E6"/>
    <w:rsid w:val="00BB5DC8"/>
    <w:rsid w:val="00BC41BB"/>
    <w:rsid w:val="00BD0D7E"/>
    <w:rsid w:val="00BD421C"/>
    <w:rsid w:val="00BE5CB4"/>
    <w:rsid w:val="00BE61EC"/>
    <w:rsid w:val="00BE66E2"/>
    <w:rsid w:val="00BE729D"/>
    <w:rsid w:val="00BF0778"/>
    <w:rsid w:val="00BF12D2"/>
    <w:rsid w:val="00C02BE9"/>
    <w:rsid w:val="00C0378A"/>
    <w:rsid w:val="00C103EA"/>
    <w:rsid w:val="00C134CD"/>
    <w:rsid w:val="00C16F72"/>
    <w:rsid w:val="00C17113"/>
    <w:rsid w:val="00C20627"/>
    <w:rsid w:val="00C219B3"/>
    <w:rsid w:val="00C23E54"/>
    <w:rsid w:val="00C24436"/>
    <w:rsid w:val="00C26161"/>
    <w:rsid w:val="00C3545E"/>
    <w:rsid w:val="00C41D30"/>
    <w:rsid w:val="00C456D5"/>
    <w:rsid w:val="00C457FD"/>
    <w:rsid w:val="00C51908"/>
    <w:rsid w:val="00C53611"/>
    <w:rsid w:val="00C53D59"/>
    <w:rsid w:val="00C5411B"/>
    <w:rsid w:val="00C5482D"/>
    <w:rsid w:val="00C6029C"/>
    <w:rsid w:val="00C60C28"/>
    <w:rsid w:val="00C66B39"/>
    <w:rsid w:val="00C74C5D"/>
    <w:rsid w:val="00C772B7"/>
    <w:rsid w:val="00C80E9D"/>
    <w:rsid w:val="00C81651"/>
    <w:rsid w:val="00C823A5"/>
    <w:rsid w:val="00C9195F"/>
    <w:rsid w:val="00C973FC"/>
    <w:rsid w:val="00CA682E"/>
    <w:rsid w:val="00CB013A"/>
    <w:rsid w:val="00CC4F69"/>
    <w:rsid w:val="00CD2008"/>
    <w:rsid w:val="00CD3DFE"/>
    <w:rsid w:val="00CD42C8"/>
    <w:rsid w:val="00CD67E4"/>
    <w:rsid w:val="00CE6799"/>
    <w:rsid w:val="00CE6B00"/>
    <w:rsid w:val="00CE7B71"/>
    <w:rsid w:val="00CF0D04"/>
    <w:rsid w:val="00CF6B97"/>
    <w:rsid w:val="00D01C9C"/>
    <w:rsid w:val="00D06288"/>
    <w:rsid w:val="00D110CC"/>
    <w:rsid w:val="00D12A42"/>
    <w:rsid w:val="00D13EC6"/>
    <w:rsid w:val="00D14926"/>
    <w:rsid w:val="00D15AF9"/>
    <w:rsid w:val="00D17796"/>
    <w:rsid w:val="00D201EF"/>
    <w:rsid w:val="00D267D0"/>
    <w:rsid w:val="00D2748F"/>
    <w:rsid w:val="00D32221"/>
    <w:rsid w:val="00D33389"/>
    <w:rsid w:val="00D34932"/>
    <w:rsid w:val="00D43FB8"/>
    <w:rsid w:val="00D51707"/>
    <w:rsid w:val="00D54EFB"/>
    <w:rsid w:val="00D55F32"/>
    <w:rsid w:val="00D72605"/>
    <w:rsid w:val="00D7502D"/>
    <w:rsid w:val="00D77A00"/>
    <w:rsid w:val="00D80DBD"/>
    <w:rsid w:val="00D82116"/>
    <w:rsid w:val="00D90A90"/>
    <w:rsid w:val="00D926DB"/>
    <w:rsid w:val="00D92CEE"/>
    <w:rsid w:val="00D9345A"/>
    <w:rsid w:val="00D96B14"/>
    <w:rsid w:val="00DC16FD"/>
    <w:rsid w:val="00DC189C"/>
    <w:rsid w:val="00DD46D7"/>
    <w:rsid w:val="00DD56C1"/>
    <w:rsid w:val="00DD694F"/>
    <w:rsid w:val="00DE1D34"/>
    <w:rsid w:val="00DE2B96"/>
    <w:rsid w:val="00DE5B6A"/>
    <w:rsid w:val="00DE5CC8"/>
    <w:rsid w:val="00DE768B"/>
    <w:rsid w:val="00DF48A6"/>
    <w:rsid w:val="00E0607E"/>
    <w:rsid w:val="00E0791E"/>
    <w:rsid w:val="00E1014F"/>
    <w:rsid w:val="00E325D0"/>
    <w:rsid w:val="00E3499D"/>
    <w:rsid w:val="00E35044"/>
    <w:rsid w:val="00E36EAB"/>
    <w:rsid w:val="00E37D5E"/>
    <w:rsid w:val="00E511B6"/>
    <w:rsid w:val="00E519CD"/>
    <w:rsid w:val="00E52BBE"/>
    <w:rsid w:val="00E56720"/>
    <w:rsid w:val="00E6268D"/>
    <w:rsid w:val="00E65A5C"/>
    <w:rsid w:val="00E65CDF"/>
    <w:rsid w:val="00E745FA"/>
    <w:rsid w:val="00E75BAF"/>
    <w:rsid w:val="00E764D7"/>
    <w:rsid w:val="00E7766B"/>
    <w:rsid w:val="00E850CE"/>
    <w:rsid w:val="00E85EB3"/>
    <w:rsid w:val="00E861D5"/>
    <w:rsid w:val="00E93F47"/>
    <w:rsid w:val="00EA14CC"/>
    <w:rsid w:val="00EA328D"/>
    <w:rsid w:val="00EA4581"/>
    <w:rsid w:val="00EB319F"/>
    <w:rsid w:val="00EB7679"/>
    <w:rsid w:val="00EC0EA7"/>
    <w:rsid w:val="00EC10B4"/>
    <w:rsid w:val="00EC57D0"/>
    <w:rsid w:val="00EC740A"/>
    <w:rsid w:val="00EC7B4F"/>
    <w:rsid w:val="00ED4348"/>
    <w:rsid w:val="00EE0441"/>
    <w:rsid w:val="00EE3493"/>
    <w:rsid w:val="00EE3665"/>
    <w:rsid w:val="00EF61E5"/>
    <w:rsid w:val="00F01138"/>
    <w:rsid w:val="00F012F5"/>
    <w:rsid w:val="00F027A3"/>
    <w:rsid w:val="00F05D1F"/>
    <w:rsid w:val="00F06336"/>
    <w:rsid w:val="00F110C2"/>
    <w:rsid w:val="00F12D5E"/>
    <w:rsid w:val="00F13B1B"/>
    <w:rsid w:val="00F147B3"/>
    <w:rsid w:val="00F24B70"/>
    <w:rsid w:val="00F262EA"/>
    <w:rsid w:val="00F30E3D"/>
    <w:rsid w:val="00F30E7A"/>
    <w:rsid w:val="00F3430F"/>
    <w:rsid w:val="00F432DE"/>
    <w:rsid w:val="00F44243"/>
    <w:rsid w:val="00F56452"/>
    <w:rsid w:val="00F600FF"/>
    <w:rsid w:val="00F63510"/>
    <w:rsid w:val="00F656F1"/>
    <w:rsid w:val="00F72E3F"/>
    <w:rsid w:val="00F7446A"/>
    <w:rsid w:val="00F752D8"/>
    <w:rsid w:val="00F86C1F"/>
    <w:rsid w:val="00F94366"/>
    <w:rsid w:val="00F947A9"/>
    <w:rsid w:val="00FA07F5"/>
    <w:rsid w:val="00FB5E97"/>
    <w:rsid w:val="00FB771D"/>
    <w:rsid w:val="00FB7AC3"/>
    <w:rsid w:val="00FC39A6"/>
    <w:rsid w:val="00FC72AC"/>
    <w:rsid w:val="00FD3A54"/>
    <w:rsid w:val="00FD6AFA"/>
    <w:rsid w:val="00FD6D6B"/>
    <w:rsid w:val="00FD7078"/>
    <w:rsid w:val="00FD72FE"/>
    <w:rsid w:val="00FE4521"/>
    <w:rsid w:val="00FF1D8B"/>
    <w:rsid w:val="00FF1D8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77B8E"/>
  <w15:docId w15:val="{A6DDD7B3-157E-496F-832F-E727C443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EA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82D5D"/>
    <w:pPr>
      <w:ind w:leftChars="2500" w:left="100"/>
    </w:pPr>
  </w:style>
  <w:style w:type="paragraph" w:styleId="a4">
    <w:name w:val="footer"/>
    <w:basedOn w:val="a"/>
    <w:rsid w:val="00D33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D33389"/>
  </w:style>
  <w:style w:type="paragraph" w:styleId="a6">
    <w:name w:val="Plain Text"/>
    <w:basedOn w:val="a"/>
    <w:rsid w:val="00B15D96"/>
    <w:rPr>
      <w:rFonts w:ascii="宋体" w:hAnsi="Courier New"/>
      <w:szCs w:val="20"/>
    </w:rPr>
  </w:style>
  <w:style w:type="paragraph" w:styleId="a7">
    <w:name w:val="header"/>
    <w:basedOn w:val="a"/>
    <w:rsid w:val="00B15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rsid w:val="00DE5B6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03746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A03746"/>
    <w:pPr>
      <w:spacing w:after="193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A03746"/>
    <w:pPr>
      <w:spacing w:after="120"/>
    </w:pPr>
    <w:rPr>
      <w:color w:val="auto"/>
    </w:rPr>
  </w:style>
  <w:style w:type="paragraph" w:customStyle="1" w:styleId="1">
    <w:name w:val="无间隔1"/>
    <w:uiPriority w:val="1"/>
    <w:qFormat/>
    <w:rsid w:val="00A03746"/>
    <w:pPr>
      <w:widowControl w:val="0"/>
      <w:jc w:val="both"/>
    </w:pPr>
    <w:rPr>
      <w:kern w:val="2"/>
      <w:sz w:val="21"/>
      <w:szCs w:val="24"/>
    </w:rPr>
  </w:style>
  <w:style w:type="paragraph" w:styleId="a9">
    <w:name w:val="Body Text"/>
    <w:basedOn w:val="a"/>
    <w:link w:val="aa"/>
    <w:rsid w:val="001E5F27"/>
    <w:pPr>
      <w:ind w:right="567"/>
    </w:pPr>
    <w:rPr>
      <w:szCs w:val="20"/>
    </w:rPr>
  </w:style>
  <w:style w:type="character" w:customStyle="1" w:styleId="aa">
    <w:name w:val="正文文本 字符"/>
    <w:basedOn w:val="a0"/>
    <w:link w:val="a9"/>
    <w:rsid w:val="001E5F27"/>
    <w:rPr>
      <w:kern w:val="2"/>
      <w:sz w:val="21"/>
    </w:rPr>
  </w:style>
  <w:style w:type="character" w:styleId="ab">
    <w:name w:val="Hyperlink"/>
    <w:basedOn w:val="a0"/>
    <w:uiPriority w:val="99"/>
    <w:rsid w:val="00DC16FD"/>
    <w:rPr>
      <w:color w:val="0000FF"/>
      <w:u w:val="single"/>
    </w:rPr>
  </w:style>
  <w:style w:type="character" w:styleId="ac">
    <w:name w:val="FollowedHyperlink"/>
    <w:basedOn w:val="a0"/>
    <w:rsid w:val="00DC16FD"/>
    <w:rPr>
      <w:color w:val="800080"/>
      <w:u w:val="single"/>
    </w:rPr>
  </w:style>
  <w:style w:type="paragraph" w:styleId="ad">
    <w:name w:val="Balloon Text"/>
    <w:basedOn w:val="a"/>
    <w:semiHidden/>
    <w:rsid w:val="00222E51"/>
    <w:rPr>
      <w:sz w:val="18"/>
      <w:szCs w:val="18"/>
    </w:rPr>
  </w:style>
  <w:style w:type="character" w:styleId="ae">
    <w:name w:val="annotation reference"/>
    <w:basedOn w:val="a0"/>
    <w:semiHidden/>
    <w:rsid w:val="006721F2"/>
    <w:rPr>
      <w:sz w:val="21"/>
      <w:szCs w:val="21"/>
    </w:rPr>
  </w:style>
  <w:style w:type="paragraph" w:styleId="af">
    <w:name w:val="annotation text"/>
    <w:basedOn w:val="a"/>
    <w:semiHidden/>
    <w:rsid w:val="006721F2"/>
    <w:pPr>
      <w:jc w:val="left"/>
    </w:pPr>
  </w:style>
  <w:style w:type="paragraph" w:styleId="af0">
    <w:name w:val="annotation subject"/>
    <w:basedOn w:val="af"/>
    <w:next w:val="af"/>
    <w:semiHidden/>
    <w:rsid w:val="00672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webSettings" Target="webSettings.xml"/><Relationship Id="rId7" Type="http://schemas.openxmlformats.org/officeDocument/2006/relationships/hyperlink" Target="http://www.rztong.com.cn/xm" TargetMode="Externa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8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关于启动2009年度学校自主创新基金</dc:title>
  <dc:creator>微软用户</dc:creator>
  <cp:lastModifiedBy>熊彬</cp:lastModifiedBy>
  <cp:revision>21</cp:revision>
  <cp:lastPrinted>2014-11-06T03:18:00Z</cp:lastPrinted>
  <dcterms:created xsi:type="dcterms:W3CDTF">2014-11-06T03:30:00Z</dcterms:created>
  <dcterms:modified xsi:type="dcterms:W3CDTF">2021-11-22T08:24:00Z</dcterms:modified>
</cp:coreProperties>
</file>