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E4DD" w14:textId="20D47327" w:rsidR="007859D9" w:rsidRPr="007859D9" w:rsidRDefault="007859D9" w:rsidP="007859D9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附件2：</w:t>
      </w:r>
    </w:p>
    <w:p w14:paraId="79C180BF" w14:textId="265F9AEB" w:rsidR="00BD5EA4" w:rsidRPr="00BD5EA4" w:rsidRDefault="00BD5EA4" w:rsidP="00BD5EA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BD5EA4">
        <w:rPr>
          <w:rFonts w:ascii="Times New Roman" w:hAnsi="Times New Roman" w:cs="Times New Roman" w:hint="eastAsia"/>
          <w:b/>
          <w:sz w:val="30"/>
          <w:szCs w:val="30"/>
        </w:rPr>
        <w:t>武汉理工大学研究生公共英语教学改革实施细则（</w:t>
      </w:r>
      <w:r w:rsidRPr="00BD5EA4">
        <w:rPr>
          <w:rFonts w:ascii="Times New Roman" w:hAnsi="Times New Roman" w:cs="Times New Roman" w:hint="eastAsia"/>
          <w:b/>
          <w:sz w:val="30"/>
          <w:szCs w:val="30"/>
        </w:rPr>
        <w:t>2019</w:t>
      </w:r>
      <w:r w:rsidRPr="00BD5EA4">
        <w:rPr>
          <w:rFonts w:ascii="Times New Roman" w:hAnsi="Times New Roman" w:cs="Times New Roman" w:hint="eastAsia"/>
          <w:b/>
          <w:sz w:val="30"/>
          <w:szCs w:val="30"/>
        </w:rPr>
        <w:t>级）</w:t>
      </w:r>
      <w:bookmarkEnd w:id="0"/>
    </w:p>
    <w:p w14:paraId="19B187F8" w14:textId="47F7B3CF" w:rsidR="00BD5EA4" w:rsidRPr="00BD5EA4" w:rsidRDefault="00BD5EA4" w:rsidP="00BD5EA4">
      <w:pPr>
        <w:spacing w:line="440" w:lineRule="exact"/>
        <w:ind w:firstLineChars="200" w:firstLine="560"/>
        <w:rPr>
          <w:rFonts w:ascii="黑体" w:eastAsia="黑体" w:hAnsi="黑体" w:cs="Times New Roman"/>
          <w:color w:val="000000"/>
          <w:sz w:val="28"/>
          <w:szCs w:val="28"/>
        </w:rPr>
      </w:pPr>
      <w:r w:rsidRPr="00BD5EA4">
        <w:rPr>
          <w:rFonts w:ascii="黑体" w:eastAsia="黑体" w:hAnsi="黑体" w:cs="Times New Roman" w:hint="eastAsia"/>
          <w:color w:val="000000"/>
          <w:sz w:val="28"/>
          <w:szCs w:val="28"/>
        </w:rPr>
        <w:t>一、</w:t>
      </w:r>
      <w:r w:rsidRPr="00BD5EA4">
        <w:rPr>
          <w:rFonts w:ascii="黑体" w:eastAsia="黑体" w:hAnsi="黑体" w:cs="Times New Roman" w:hint="eastAsia"/>
          <w:color w:val="000000"/>
          <w:sz w:val="28"/>
          <w:szCs w:val="28"/>
        </w:rPr>
        <w:tab/>
        <w:t>非英语专业学术</w:t>
      </w:r>
      <w:r w:rsidR="003C33A2">
        <w:rPr>
          <w:rFonts w:ascii="黑体" w:eastAsia="黑体" w:hAnsi="黑体" w:cs="Times New Roman" w:hint="eastAsia"/>
          <w:color w:val="000000"/>
          <w:sz w:val="28"/>
          <w:szCs w:val="28"/>
        </w:rPr>
        <w:t>学位</w:t>
      </w:r>
      <w:r w:rsidRPr="00BD5EA4">
        <w:rPr>
          <w:rFonts w:ascii="黑体" w:eastAsia="黑体" w:hAnsi="黑体" w:cs="Times New Roman" w:hint="eastAsia"/>
          <w:color w:val="000000"/>
          <w:sz w:val="28"/>
          <w:szCs w:val="28"/>
        </w:rPr>
        <w:t>硕士研究生英语教学改革</w:t>
      </w:r>
    </w:p>
    <w:p w14:paraId="4AB9F8D4" w14:textId="27ACC0FB" w:rsidR="00BD5EA4" w:rsidRPr="00BD5EA4" w:rsidRDefault="00BD5EA4" w:rsidP="00BD5EA4">
      <w:pPr>
        <w:spacing w:line="440" w:lineRule="exact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5EA4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分班原则：</w:t>
      </w:r>
      <w:r w:rsidR="00C40305">
        <w:rPr>
          <w:rFonts w:ascii="Times New Roman" w:hAnsi="Times New Roman" w:cs="Times New Roman" w:hint="eastAsia"/>
          <w:color w:val="000000"/>
          <w:sz w:val="28"/>
          <w:szCs w:val="28"/>
        </w:rPr>
        <w:t>研究生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以学院为单位分班教学，分为特色班和普通班，每个班级人数在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30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人以内。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2019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级研究生拟参加特色课程所在的院系有：材料学院</w:t>
      </w:r>
      <w:r w:rsidR="007B124C"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、交通学院、汽车学院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、机电学院、</w:t>
      </w:r>
      <w:r w:rsidR="007B124C"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能动学院</w:t>
      </w:r>
      <w:r w:rsidR="007B124C"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土建学院</w:t>
      </w:r>
      <w:r w:rsidR="007B124C"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、信息学院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和</w:t>
      </w:r>
      <w:r w:rsidR="007B124C">
        <w:rPr>
          <w:rFonts w:ascii="Times New Roman" w:hAnsi="Times New Roman" w:cs="Times New Roman" w:hint="eastAsia"/>
          <w:color w:val="000000"/>
          <w:sz w:val="28"/>
          <w:szCs w:val="28"/>
        </w:rPr>
        <w:t>马克思主义学院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14:paraId="5B8BBEA5" w14:textId="77777777" w:rsidR="00BD5EA4" w:rsidRPr="00BD5EA4" w:rsidRDefault="00BD5EA4" w:rsidP="00BD5EA4">
      <w:pPr>
        <w:spacing w:line="440" w:lineRule="exact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 xml:space="preserve">2. </w:t>
      </w:r>
      <w:r w:rsidRPr="00BD5EA4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学期、学分、学时：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分两个学期教学，总学分为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4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学分，总学时为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72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学时。第一学期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28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学时（约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1.5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学分），第二学期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44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学时（约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2.5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学分）。</w:t>
      </w:r>
    </w:p>
    <w:p w14:paraId="1B1DB3C8" w14:textId="6A083781" w:rsidR="00BD5EA4" w:rsidRPr="00BD5EA4" w:rsidRDefault="00BD5EA4" w:rsidP="00BD5EA4">
      <w:pPr>
        <w:spacing w:line="440" w:lineRule="exact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 xml:space="preserve">3. </w:t>
      </w:r>
      <w:r w:rsidRPr="00BD5EA4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教学目标：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采用以</w:t>
      </w:r>
      <w:r w:rsidR="00C40305">
        <w:rPr>
          <w:rFonts w:ascii="Times New Roman" w:hAnsi="Times New Roman" w:cs="Times New Roman" w:hint="eastAsia"/>
          <w:color w:val="000000"/>
          <w:sz w:val="28"/>
          <w:szCs w:val="28"/>
        </w:rPr>
        <w:t>研究生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为中心的“内容依托式”、“任务型”教学法，加强师生互动。</w:t>
      </w:r>
    </w:p>
    <w:p w14:paraId="5D86D273" w14:textId="1BA5B76C" w:rsidR="00BD5EA4" w:rsidRPr="00BD5EA4" w:rsidRDefault="00BD5EA4" w:rsidP="00BD5EA4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第一学期：线上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+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线下混合教学模式，基于语言技能训练，重点培养</w:t>
      </w:r>
      <w:r w:rsidR="00C40305">
        <w:rPr>
          <w:rFonts w:ascii="Times New Roman" w:hAnsi="Times New Roman" w:cs="Times New Roman" w:hint="eastAsia"/>
          <w:color w:val="000000"/>
          <w:sz w:val="28"/>
          <w:szCs w:val="28"/>
        </w:rPr>
        <w:t>研究生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听、说口头表达能力。</w:t>
      </w:r>
    </w:p>
    <w:p w14:paraId="18447AF8" w14:textId="77777777" w:rsidR="00BD5EA4" w:rsidRPr="00BD5EA4" w:rsidRDefault="00BD5EA4" w:rsidP="00BD5EA4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第二学期重点培养英语综合应用能力和学术能力，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即学术英语交流、学术英语写作能力。</w:t>
      </w:r>
    </w:p>
    <w:p w14:paraId="162E32DF" w14:textId="540DE4ED" w:rsidR="00BD5EA4" w:rsidRPr="00BD5EA4" w:rsidRDefault="00BD5EA4" w:rsidP="00BD5EA4">
      <w:pPr>
        <w:spacing w:line="440" w:lineRule="exact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 xml:space="preserve">4. </w:t>
      </w:r>
      <w:r w:rsidRPr="00BD5EA4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特色课程</w:t>
      </w:r>
      <w:r w:rsidRPr="00BD5EA4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 xml:space="preserve">: 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第二学期开设特色课，特色班的</w:t>
      </w:r>
      <w:r w:rsidR="00C40305">
        <w:rPr>
          <w:rFonts w:ascii="Times New Roman" w:hAnsi="Times New Roman" w:cs="Times New Roman" w:hint="eastAsia"/>
          <w:color w:val="000000"/>
          <w:sz w:val="28"/>
          <w:szCs w:val="28"/>
        </w:rPr>
        <w:t>研究生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须选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2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门特色课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, 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包括</w:t>
      </w:r>
      <w:r w:rsidR="00C40305" w:rsidRPr="00C40305">
        <w:rPr>
          <w:rFonts w:ascii="Times New Roman" w:hAnsi="Times New Roman" w:cs="Times New Roman" w:hint="eastAsia"/>
          <w:color w:val="000000"/>
          <w:sz w:val="28"/>
          <w:szCs w:val="28"/>
        </w:rPr>
        <w:t>英美影视欣赏、出国英语考试技巧与训练、研究生实用翻译技巧与训练、跨文化交际、研究生学术英语写作、雅思、名剧民品、英语公共演讲、英文论语导读</w:t>
      </w:r>
      <w:r w:rsidR="00C40305"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 w:rsidR="00C40305" w:rsidRPr="00C40305">
        <w:rPr>
          <w:rFonts w:ascii="Times New Roman" w:hAnsi="Times New Roman" w:cs="Times New Roman" w:hint="eastAsia"/>
          <w:color w:val="000000"/>
          <w:sz w:val="28"/>
          <w:szCs w:val="28"/>
        </w:rPr>
        <w:t>学术写作与交流、学术阅读策略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等。</w:t>
      </w:r>
    </w:p>
    <w:p w14:paraId="05624006" w14:textId="4D8E4E06" w:rsidR="00BD5EA4" w:rsidRPr="00BD5EA4" w:rsidRDefault="00BD5EA4" w:rsidP="00BD5EA4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（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）班数：</w:t>
      </w:r>
      <w:r w:rsidR="007B124C">
        <w:rPr>
          <w:rFonts w:ascii="Times New Roman" w:hAnsi="Times New Roman" w:cs="Times New Roman" w:hint="eastAsia"/>
          <w:color w:val="000000"/>
          <w:sz w:val="28"/>
          <w:szCs w:val="28"/>
        </w:rPr>
        <w:t>10</w:t>
      </w:r>
    </w:p>
    <w:p w14:paraId="253EE3B3" w14:textId="73CA6F83" w:rsidR="00BD5EA4" w:rsidRPr="00BD5EA4" w:rsidRDefault="00BD5EA4" w:rsidP="00BD5EA4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（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2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）具体选拔步骤：</w:t>
      </w:r>
    </w:p>
    <w:p w14:paraId="78B2025F" w14:textId="5962017D" w:rsidR="00BD5EA4" w:rsidRPr="007442C2" w:rsidRDefault="00BD5EA4" w:rsidP="00BD5EA4">
      <w:pPr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442C2">
        <w:rPr>
          <w:rFonts w:ascii="Times New Roman" w:hAnsi="Times New Roman" w:cs="Times New Roman" w:hint="eastAsia"/>
          <w:sz w:val="28"/>
          <w:szCs w:val="28"/>
        </w:rPr>
        <w:t>A.</w:t>
      </w:r>
      <w:r w:rsidRPr="007442C2">
        <w:rPr>
          <w:rFonts w:ascii="Times New Roman" w:hAnsi="Times New Roman" w:cs="Times New Roman"/>
          <w:sz w:val="28"/>
          <w:szCs w:val="28"/>
        </w:rPr>
        <w:t xml:space="preserve"> </w:t>
      </w:r>
      <w:r w:rsidRPr="007442C2">
        <w:rPr>
          <w:rFonts w:ascii="Times New Roman" w:hAnsi="Times New Roman" w:cs="Times New Roman" w:hint="eastAsia"/>
          <w:sz w:val="28"/>
          <w:szCs w:val="28"/>
        </w:rPr>
        <w:t>第一学期对</w:t>
      </w:r>
      <w:r w:rsidR="004573B0" w:rsidRPr="007442C2">
        <w:rPr>
          <w:rFonts w:ascii="Times New Roman" w:hAnsi="Times New Roman" w:cs="Times New Roman" w:hint="eastAsia"/>
          <w:sz w:val="28"/>
          <w:szCs w:val="28"/>
        </w:rPr>
        <w:t>相关</w:t>
      </w:r>
      <w:r w:rsidRPr="007442C2">
        <w:rPr>
          <w:rFonts w:ascii="Times New Roman" w:hAnsi="Times New Roman" w:cs="Times New Roman" w:hint="eastAsia"/>
          <w:sz w:val="28"/>
          <w:szCs w:val="28"/>
        </w:rPr>
        <w:t>研究生进行</w:t>
      </w:r>
      <w:r w:rsidR="007442C2" w:rsidRPr="007442C2">
        <w:rPr>
          <w:rFonts w:ascii="Times New Roman" w:hAnsi="Times New Roman" w:cs="Times New Roman" w:hint="eastAsia"/>
          <w:sz w:val="28"/>
          <w:szCs w:val="28"/>
        </w:rPr>
        <w:t>口语</w:t>
      </w:r>
      <w:r w:rsidRPr="007442C2">
        <w:rPr>
          <w:rFonts w:ascii="Times New Roman" w:hAnsi="Times New Roman" w:cs="Times New Roman" w:hint="eastAsia"/>
          <w:sz w:val="28"/>
          <w:szCs w:val="28"/>
        </w:rPr>
        <w:t>面试，面试由</w:t>
      </w:r>
      <w:r w:rsidR="00A83D89" w:rsidRPr="007442C2">
        <w:rPr>
          <w:rFonts w:ascii="Times New Roman" w:hAnsi="Times New Roman" w:cs="Times New Roman" w:hint="eastAsia"/>
          <w:sz w:val="28"/>
          <w:szCs w:val="28"/>
        </w:rPr>
        <w:t>2-3</w:t>
      </w:r>
      <w:r w:rsidR="00A83D89" w:rsidRPr="007442C2">
        <w:rPr>
          <w:rFonts w:ascii="Times New Roman" w:hAnsi="Times New Roman" w:cs="Times New Roman" w:hint="eastAsia"/>
          <w:sz w:val="28"/>
          <w:szCs w:val="28"/>
        </w:rPr>
        <w:t>名</w:t>
      </w:r>
      <w:r w:rsidRPr="007442C2">
        <w:rPr>
          <w:rFonts w:ascii="Times New Roman" w:hAnsi="Times New Roman" w:cs="Times New Roman" w:hint="eastAsia"/>
          <w:sz w:val="28"/>
          <w:szCs w:val="28"/>
        </w:rPr>
        <w:t>教师组成评分组，先各自打分，最后取平均值。然后根据面试和第一学期总成绩，达到规定要求的</w:t>
      </w:r>
      <w:r w:rsidR="00C40305">
        <w:rPr>
          <w:rFonts w:ascii="Times New Roman" w:hAnsi="Times New Roman" w:cs="Times New Roman" w:hint="eastAsia"/>
          <w:sz w:val="28"/>
          <w:szCs w:val="28"/>
        </w:rPr>
        <w:t>研究生</w:t>
      </w:r>
      <w:r w:rsidRPr="007442C2">
        <w:rPr>
          <w:rFonts w:ascii="Times New Roman" w:hAnsi="Times New Roman" w:cs="Times New Roman" w:hint="eastAsia"/>
          <w:sz w:val="28"/>
          <w:szCs w:val="28"/>
        </w:rPr>
        <w:t>，参加特色班的学习，其他</w:t>
      </w:r>
      <w:r w:rsidR="00C40305">
        <w:rPr>
          <w:rFonts w:ascii="Times New Roman" w:hAnsi="Times New Roman" w:cs="Times New Roman" w:hint="eastAsia"/>
          <w:sz w:val="28"/>
          <w:szCs w:val="28"/>
        </w:rPr>
        <w:t>研究生</w:t>
      </w:r>
      <w:r w:rsidRPr="007442C2">
        <w:rPr>
          <w:rFonts w:ascii="Times New Roman" w:hAnsi="Times New Roman" w:cs="Times New Roman" w:hint="eastAsia"/>
          <w:sz w:val="28"/>
          <w:szCs w:val="28"/>
        </w:rPr>
        <w:t>进普通班学习；</w:t>
      </w:r>
    </w:p>
    <w:p w14:paraId="6011E721" w14:textId="44C7FEDA" w:rsidR="00BD5EA4" w:rsidRPr="007442C2" w:rsidRDefault="00BD5EA4" w:rsidP="00BD5EA4">
      <w:pPr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442C2">
        <w:rPr>
          <w:rFonts w:ascii="Times New Roman" w:hAnsi="Times New Roman" w:cs="Times New Roman" w:hint="eastAsia"/>
          <w:sz w:val="28"/>
          <w:szCs w:val="28"/>
        </w:rPr>
        <w:t>B.</w:t>
      </w:r>
      <w:r w:rsidRPr="007442C2">
        <w:rPr>
          <w:rFonts w:ascii="Times New Roman" w:hAnsi="Times New Roman" w:cs="Times New Roman"/>
          <w:sz w:val="28"/>
          <w:szCs w:val="28"/>
        </w:rPr>
        <w:t xml:space="preserve"> </w:t>
      </w:r>
      <w:r w:rsidRPr="007442C2">
        <w:rPr>
          <w:rFonts w:ascii="Times New Roman" w:hAnsi="Times New Roman" w:cs="Times New Roman" w:hint="eastAsia"/>
          <w:sz w:val="28"/>
          <w:szCs w:val="28"/>
        </w:rPr>
        <w:t>马房山校区的</w:t>
      </w:r>
      <w:r w:rsidR="007B124C" w:rsidRPr="007442C2">
        <w:rPr>
          <w:rFonts w:ascii="Times New Roman" w:hAnsi="Times New Roman" w:cs="Times New Roman" w:hint="eastAsia"/>
          <w:sz w:val="28"/>
          <w:szCs w:val="28"/>
        </w:rPr>
        <w:t>汽车学院</w:t>
      </w:r>
      <w:r w:rsidRPr="007442C2">
        <w:rPr>
          <w:rFonts w:ascii="Times New Roman" w:hAnsi="Times New Roman" w:cs="Times New Roman" w:hint="eastAsia"/>
          <w:sz w:val="28"/>
          <w:szCs w:val="28"/>
        </w:rPr>
        <w:t>、机电学院、土建学院</w:t>
      </w:r>
      <w:r w:rsidR="007B124C" w:rsidRPr="007442C2">
        <w:rPr>
          <w:rFonts w:ascii="Times New Roman" w:hAnsi="Times New Roman" w:cs="Times New Roman" w:hint="eastAsia"/>
          <w:sz w:val="28"/>
          <w:szCs w:val="28"/>
        </w:rPr>
        <w:t>、信息学院、马克思主义学院</w:t>
      </w:r>
      <w:r w:rsidRPr="007442C2">
        <w:rPr>
          <w:rFonts w:ascii="Times New Roman" w:hAnsi="Times New Roman" w:cs="Times New Roman" w:hint="eastAsia"/>
          <w:sz w:val="28"/>
          <w:szCs w:val="28"/>
        </w:rPr>
        <w:t>的研究生第一学期期末考试英语成绩前</w:t>
      </w:r>
      <w:r w:rsidRPr="007442C2">
        <w:rPr>
          <w:rFonts w:ascii="Times New Roman" w:hAnsi="Times New Roman" w:cs="Times New Roman" w:hint="eastAsia"/>
          <w:sz w:val="28"/>
          <w:szCs w:val="28"/>
        </w:rPr>
        <w:t>30</w:t>
      </w:r>
      <w:r w:rsidR="00C40305">
        <w:rPr>
          <w:rFonts w:ascii="Times New Roman" w:hAnsi="Times New Roman" w:cs="Times New Roman" w:hint="eastAsia"/>
          <w:sz w:val="28"/>
          <w:szCs w:val="28"/>
        </w:rPr>
        <w:t>名</w:t>
      </w:r>
      <w:r w:rsidRPr="007442C2">
        <w:rPr>
          <w:rFonts w:ascii="Times New Roman" w:hAnsi="Times New Roman" w:cs="Times New Roman" w:hint="eastAsia"/>
          <w:sz w:val="28"/>
          <w:szCs w:val="28"/>
        </w:rPr>
        <w:t>左右</w:t>
      </w:r>
      <w:r w:rsidR="00C40305">
        <w:rPr>
          <w:rFonts w:ascii="Times New Roman" w:hAnsi="Times New Roman" w:cs="Times New Roman" w:hint="eastAsia"/>
          <w:sz w:val="28"/>
          <w:szCs w:val="28"/>
        </w:rPr>
        <w:t>，</w:t>
      </w:r>
      <w:r w:rsidR="00C40305" w:rsidRPr="007442C2">
        <w:rPr>
          <w:rFonts w:ascii="Times New Roman" w:hAnsi="Times New Roman" w:cs="Times New Roman" w:hint="eastAsia"/>
          <w:sz w:val="28"/>
          <w:szCs w:val="28"/>
        </w:rPr>
        <w:t>材料学院</w:t>
      </w:r>
      <w:r w:rsidR="00C40305">
        <w:rPr>
          <w:rFonts w:ascii="Times New Roman" w:hAnsi="Times New Roman" w:cs="Times New Roman" w:hint="eastAsia"/>
          <w:sz w:val="28"/>
          <w:szCs w:val="28"/>
        </w:rPr>
        <w:t>前</w:t>
      </w:r>
      <w:r w:rsidR="00C40305">
        <w:rPr>
          <w:rFonts w:ascii="Times New Roman" w:hAnsi="Times New Roman" w:cs="Times New Roman" w:hint="eastAsia"/>
          <w:sz w:val="28"/>
          <w:szCs w:val="28"/>
        </w:rPr>
        <w:t>90</w:t>
      </w:r>
      <w:r w:rsidR="00C40305">
        <w:rPr>
          <w:rFonts w:ascii="Times New Roman" w:hAnsi="Times New Roman" w:cs="Times New Roman" w:hint="eastAsia"/>
          <w:sz w:val="28"/>
          <w:szCs w:val="28"/>
        </w:rPr>
        <w:t>名左右的研究生</w:t>
      </w:r>
      <w:r w:rsidRPr="007442C2">
        <w:rPr>
          <w:rFonts w:ascii="Times New Roman" w:hAnsi="Times New Roman" w:cs="Times New Roman" w:hint="eastAsia"/>
          <w:sz w:val="28"/>
          <w:szCs w:val="28"/>
        </w:rPr>
        <w:t>，第一学期结课后参加</w:t>
      </w:r>
      <w:r w:rsidR="00C40305" w:rsidRPr="007442C2">
        <w:rPr>
          <w:rFonts w:ascii="Times New Roman" w:hAnsi="Times New Roman" w:cs="Times New Roman" w:hint="eastAsia"/>
          <w:sz w:val="28"/>
          <w:szCs w:val="28"/>
        </w:rPr>
        <w:t>特色班的学习</w:t>
      </w:r>
      <w:r w:rsidRPr="007442C2">
        <w:rPr>
          <w:rFonts w:ascii="Times New Roman" w:hAnsi="Times New Roman" w:cs="Times New Roman" w:hint="eastAsia"/>
          <w:sz w:val="28"/>
          <w:szCs w:val="28"/>
        </w:rPr>
        <w:t>；</w:t>
      </w:r>
    </w:p>
    <w:p w14:paraId="29DCB721" w14:textId="6306C789" w:rsidR="00BD5EA4" w:rsidRPr="007442C2" w:rsidRDefault="00BD5EA4" w:rsidP="00BD5EA4">
      <w:pPr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442C2">
        <w:rPr>
          <w:rFonts w:ascii="Times New Roman" w:hAnsi="Times New Roman" w:cs="Times New Roman" w:hint="eastAsia"/>
          <w:sz w:val="28"/>
          <w:szCs w:val="28"/>
        </w:rPr>
        <w:t>C.</w:t>
      </w:r>
      <w:r w:rsidRPr="007442C2">
        <w:rPr>
          <w:rFonts w:ascii="Times New Roman" w:hAnsi="Times New Roman" w:cs="Times New Roman"/>
          <w:sz w:val="28"/>
          <w:szCs w:val="28"/>
        </w:rPr>
        <w:t xml:space="preserve"> </w:t>
      </w:r>
      <w:r w:rsidRPr="007442C2">
        <w:rPr>
          <w:rFonts w:ascii="Times New Roman" w:hAnsi="Times New Roman" w:cs="Times New Roman" w:hint="eastAsia"/>
          <w:sz w:val="28"/>
          <w:szCs w:val="28"/>
        </w:rPr>
        <w:t>余家头校区交通和能动学院的</w:t>
      </w:r>
      <w:r w:rsidR="00C40305">
        <w:rPr>
          <w:rFonts w:ascii="Times New Roman" w:hAnsi="Times New Roman" w:cs="Times New Roman" w:hint="eastAsia"/>
          <w:sz w:val="28"/>
          <w:szCs w:val="28"/>
        </w:rPr>
        <w:t>研究</w:t>
      </w:r>
      <w:r w:rsidRPr="007442C2">
        <w:rPr>
          <w:rFonts w:ascii="Times New Roman" w:hAnsi="Times New Roman" w:cs="Times New Roman" w:hint="eastAsia"/>
          <w:sz w:val="28"/>
          <w:szCs w:val="28"/>
        </w:rPr>
        <w:t>生</w:t>
      </w:r>
      <w:r w:rsidR="00C40305" w:rsidRPr="007442C2">
        <w:rPr>
          <w:rFonts w:ascii="Times New Roman" w:hAnsi="Times New Roman" w:cs="Times New Roman" w:hint="eastAsia"/>
          <w:sz w:val="28"/>
          <w:szCs w:val="28"/>
        </w:rPr>
        <w:t>第一学期</w:t>
      </w:r>
      <w:r w:rsidRPr="007442C2">
        <w:rPr>
          <w:rFonts w:ascii="Times New Roman" w:hAnsi="Times New Roman" w:cs="Times New Roman" w:hint="eastAsia"/>
          <w:sz w:val="28"/>
          <w:szCs w:val="28"/>
        </w:rPr>
        <w:t>期末考试英语成绩前</w:t>
      </w:r>
      <w:r w:rsidRPr="007442C2">
        <w:rPr>
          <w:rFonts w:ascii="Times New Roman" w:hAnsi="Times New Roman" w:cs="Times New Roman" w:hint="eastAsia"/>
          <w:sz w:val="28"/>
          <w:szCs w:val="28"/>
        </w:rPr>
        <w:t>30</w:t>
      </w:r>
      <w:r w:rsidR="00C40305">
        <w:rPr>
          <w:rFonts w:ascii="Times New Roman" w:hAnsi="Times New Roman" w:cs="Times New Roman" w:hint="eastAsia"/>
          <w:sz w:val="28"/>
          <w:szCs w:val="28"/>
        </w:rPr>
        <w:t>名</w:t>
      </w:r>
      <w:r w:rsidRPr="007442C2">
        <w:rPr>
          <w:rFonts w:ascii="Times New Roman" w:hAnsi="Times New Roman" w:cs="Times New Roman" w:hint="eastAsia"/>
          <w:sz w:val="28"/>
          <w:szCs w:val="28"/>
        </w:rPr>
        <w:t>左右</w:t>
      </w:r>
      <w:r w:rsidR="00C40305">
        <w:rPr>
          <w:rFonts w:ascii="Times New Roman" w:hAnsi="Times New Roman" w:cs="Times New Roman" w:hint="eastAsia"/>
          <w:sz w:val="28"/>
          <w:szCs w:val="28"/>
        </w:rPr>
        <w:t>的研究生</w:t>
      </w:r>
      <w:r w:rsidR="00C40305" w:rsidRPr="007442C2">
        <w:rPr>
          <w:rFonts w:ascii="Times New Roman" w:hAnsi="Times New Roman" w:cs="Times New Roman" w:hint="eastAsia"/>
          <w:sz w:val="28"/>
          <w:szCs w:val="28"/>
        </w:rPr>
        <w:t>，第一学期结课后参加特色班的学习</w:t>
      </w:r>
      <w:r w:rsidRPr="007442C2">
        <w:rPr>
          <w:rFonts w:ascii="Times New Roman" w:hAnsi="Times New Roman" w:cs="Times New Roman" w:hint="eastAsia"/>
          <w:sz w:val="28"/>
          <w:szCs w:val="28"/>
        </w:rPr>
        <w:t>；</w:t>
      </w:r>
    </w:p>
    <w:p w14:paraId="136A342C" w14:textId="11D86AA4" w:rsidR="00BD5EA4" w:rsidRPr="007442C2" w:rsidRDefault="00BD5EA4" w:rsidP="00BD5EA4">
      <w:pPr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442C2">
        <w:rPr>
          <w:rFonts w:ascii="Times New Roman" w:hAnsi="Times New Roman" w:cs="Times New Roman" w:hint="eastAsia"/>
          <w:sz w:val="28"/>
          <w:szCs w:val="28"/>
        </w:rPr>
        <w:lastRenderedPageBreak/>
        <w:t>D.</w:t>
      </w:r>
      <w:r w:rsidRPr="007442C2">
        <w:rPr>
          <w:rFonts w:ascii="Times New Roman" w:hAnsi="Times New Roman" w:cs="Times New Roman"/>
          <w:sz w:val="28"/>
          <w:szCs w:val="28"/>
        </w:rPr>
        <w:t xml:space="preserve"> </w:t>
      </w:r>
      <w:r w:rsidR="00C40305"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马房山校区的特色课包括：</w:t>
      </w:r>
      <w:r w:rsidR="00C40305" w:rsidRPr="007B124C">
        <w:rPr>
          <w:rFonts w:ascii="Times New Roman" w:hAnsi="Times New Roman" w:cs="Times New Roman" w:hint="eastAsia"/>
          <w:color w:val="000000"/>
          <w:sz w:val="28"/>
          <w:szCs w:val="28"/>
        </w:rPr>
        <w:t>英美影视</w:t>
      </w:r>
      <w:r w:rsidR="00B3051A">
        <w:rPr>
          <w:rFonts w:ascii="Times New Roman" w:hAnsi="Times New Roman" w:cs="Times New Roman" w:hint="eastAsia"/>
          <w:color w:val="000000"/>
          <w:sz w:val="28"/>
          <w:szCs w:val="28"/>
        </w:rPr>
        <w:t>深度解析</w:t>
      </w:r>
      <w:r w:rsidR="00C40305" w:rsidRPr="007B124C">
        <w:rPr>
          <w:rFonts w:ascii="Times New Roman" w:hAnsi="Times New Roman" w:cs="Times New Roman" w:hint="eastAsia"/>
          <w:color w:val="000000"/>
          <w:sz w:val="28"/>
          <w:szCs w:val="28"/>
        </w:rPr>
        <w:t>、研究生实用翻译技巧与训练、跨文化交际、研究生学术英语写作、雅思</w:t>
      </w:r>
      <w:r w:rsidR="00B3051A">
        <w:rPr>
          <w:rFonts w:ascii="Times New Roman" w:hAnsi="Times New Roman" w:cs="Times New Roman" w:hint="eastAsia"/>
          <w:color w:val="000000"/>
          <w:sz w:val="28"/>
          <w:szCs w:val="28"/>
        </w:rPr>
        <w:t>英语</w:t>
      </w:r>
      <w:r w:rsidR="00C40305" w:rsidRPr="007B124C"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 w:rsidR="00B3051A">
        <w:rPr>
          <w:rFonts w:ascii="Times New Roman" w:hAnsi="Times New Roman" w:cs="Times New Roman" w:hint="eastAsia"/>
          <w:color w:val="000000"/>
          <w:sz w:val="28"/>
          <w:szCs w:val="28"/>
        </w:rPr>
        <w:t>英美</w:t>
      </w:r>
      <w:r w:rsidR="00C40305" w:rsidRPr="007B124C">
        <w:rPr>
          <w:rFonts w:ascii="Times New Roman" w:hAnsi="Times New Roman" w:cs="Times New Roman" w:hint="eastAsia"/>
          <w:color w:val="000000"/>
          <w:sz w:val="28"/>
          <w:szCs w:val="28"/>
        </w:rPr>
        <w:t>名剧民品、英语公共演讲、</w:t>
      </w:r>
      <w:r w:rsidR="00C40305">
        <w:rPr>
          <w:rFonts w:ascii="Times New Roman" w:hAnsi="Times New Roman" w:cs="Times New Roman" w:hint="eastAsia"/>
          <w:color w:val="000000"/>
          <w:sz w:val="28"/>
          <w:szCs w:val="28"/>
        </w:rPr>
        <w:t>英文</w:t>
      </w:r>
      <w:r w:rsidR="00C40305" w:rsidRPr="007B124C">
        <w:rPr>
          <w:rFonts w:ascii="Times New Roman" w:hAnsi="Times New Roman" w:cs="Times New Roman" w:hint="eastAsia"/>
          <w:color w:val="000000"/>
          <w:sz w:val="28"/>
          <w:szCs w:val="28"/>
        </w:rPr>
        <w:t>论语导读</w:t>
      </w:r>
      <w:r w:rsidR="00C40305"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；</w:t>
      </w:r>
    </w:p>
    <w:p w14:paraId="6C6044E3" w14:textId="461EE168" w:rsidR="00BD5EA4" w:rsidRPr="00BD5EA4" w:rsidRDefault="00BD5EA4" w:rsidP="00BD5EA4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E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305" w:rsidRPr="007442C2">
        <w:rPr>
          <w:rFonts w:ascii="Times New Roman" w:hAnsi="Times New Roman" w:cs="Times New Roman" w:hint="eastAsia"/>
          <w:sz w:val="28"/>
          <w:szCs w:val="28"/>
        </w:rPr>
        <w:t>余家头校区特色课包括：学术写作与交流、学术阅读策略；</w:t>
      </w:r>
      <w:r w:rsidR="00C40305" w:rsidRPr="00BD5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3FAE8D" w14:textId="34F337D0" w:rsidR="00BD5EA4" w:rsidRPr="00BD5EA4" w:rsidRDefault="00BD5EA4" w:rsidP="00BD5EA4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F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每位</w:t>
      </w:r>
      <w:r w:rsidR="00C40305">
        <w:rPr>
          <w:rFonts w:ascii="Times New Roman" w:hAnsi="Times New Roman" w:cs="Times New Roman" w:hint="eastAsia"/>
          <w:color w:val="000000"/>
          <w:sz w:val="28"/>
          <w:szCs w:val="28"/>
        </w:rPr>
        <w:t>研究生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可选择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2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门，同一班开设两门该班</w:t>
      </w:r>
      <w:r w:rsidR="00C40305">
        <w:rPr>
          <w:rFonts w:ascii="Times New Roman" w:hAnsi="Times New Roman" w:cs="Times New Roman" w:hint="eastAsia"/>
          <w:color w:val="000000"/>
          <w:sz w:val="28"/>
          <w:szCs w:val="28"/>
        </w:rPr>
        <w:t>研究生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所选的相对较多的特色课程，可根据专业、教学等需要做适当调整。</w:t>
      </w:r>
    </w:p>
    <w:p w14:paraId="5A183B40" w14:textId="36E07DCE" w:rsidR="00BD5EA4" w:rsidRPr="00BD5EA4" w:rsidRDefault="00BD5EA4" w:rsidP="00BD5EA4">
      <w:pPr>
        <w:spacing w:line="440" w:lineRule="exact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 xml:space="preserve">5. </w:t>
      </w:r>
      <w:r w:rsidRPr="00BD5EA4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使用教材：</w:t>
      </w:r>
      <w:r w:rsidR="007442C2"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口语实践和高级英语教学采用统一的研究生英语自编教材。第一学期强化口语实践活动，第二学期开设高级英语。两校区</w:t>
      </w:r>
      <w:proofErr w:type="gramStart"/>
      <w:r w:rsidR="007442C2"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非特色</w:t>
      </w:r>
      <w:proofErr w:type="gramEnd"/>
      <w:r w:rsidR="007442C2"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课程统一教学内容、教学进度和试卷。两校区特色课程统一教学进度，确保各课程教学质量。</w:t>
      </w:r>
    </w:p>
    <w:p w14:paraId="28546516" w14:textId="77777777" w:rsidR="007442C2" w:rsidRDefault="00BD5EA4" w:rsidP="00BD5EA4">
      <w:pPr>
        <w:spacing w:line="440" w:lineRule="exact"/>
        <w:ind w:firstLineChars="200" w:firstLine="5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6</w:t>
      </w:r>
      <w:r w:rsidRPr="00BD5EA4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．课程考试和成绩计算：</w:t>
      </w:r>
    </w:p>
    <w:p w14:paraId="71CE30AB" w14:textId="77777777" w:rsidR="007442C2" w:rsidRDefault="00BD5EA4" w:rsidP="00BD5EA4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第一学期</w:t>
      </w:r>
      <w:r w:rsidR="007442C2">
        <w:rPr>
          <w:rFonts w:ascii="Times New Roman" w:hAnsi="Times New Roman" w:cs="Times New Roman" w:hint="eastAsia"/>
          <w:color w:val="000000"/>
          <w:sz w:val="28"/>
          <w:szCs w:val="28"/>
        </w:rPr>
        <w:t>：</w:t>
      </w:r>
    </w:p>
    <w:p w14:paraId="6EA5F2E5" w14:textId="46B88638" w:rsidR="00BD5EA4" w:rsidRPr="00BD5EA4" w:rsidRDefault="00BD5EA4" w:rsidP="00BD5EA4">
      <w:pPr>
        <w:spacing w:line="440" w:lineRule="exact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7442C2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同院同</w:t>
      </w:r>
      <w:r w:rsidR="007442C2" w:rsidRPr="007442C2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执考</w:t>
      </w:r>
      <w:r w:rsidRPr="007442C2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，</w:t>
      </w:r>
      <w:proofErr w:type="gramStart"/>
      <w:r w:rsidR="007442C2" w:rsidRPr="007442C2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执</w:t>
      </w:r>
      <w:r w:rsidRPr="007442C2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考教</w:t>
      </w:r>
      <w:r w:rsidR="007442C2" w:rsidRPr="007442C2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师</w:t>
      </w:r>
      <w:proofErr w:type="gramEnd"/>
      <w:r w:rsidR="007442C2" w:rsidRPr="007442C2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非任课教师</w:t>
      </w:r>
      <w:r w:rsidRPr="007442C2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，口语水平测试（全程录音）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，取消笔试。</w:t>
      </w:r>
    </w:p>
    <w:p w14:paraId="6F642390" w14:textId="0FB22F88" w:rsidR="00BD5EA4" w:rsidRPr="00BD5EA4" w:rsidRDefault="007442C2" w:rsidP="00BD5EA4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期终总评成绩包括：口语水平测试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70% 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＋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在线成绩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20% +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平时成绩</w:t>
      </w:r>
      <w:r w:rsidR="003C33A2" w:rsidRPr="003C33A2">
        <w:rPr>
          <w:rFonts w:ascii="Times New Roman" w:hAnsi="Times New Roman" w:cs="Times New Roman"/>
          <w:color w:val="000000"/>
          <w:sz w:val="28"/>
          <w:szCs w:val="28"/>
        </w:rPr>
        <w:t>10%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（出勤率、课堂实践环节评估、作业）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;</w:t>
      </w:r>
    </w:p>
    <w:p w14:paraId="20584386" w14:textId="77777777" w:rsidR="007442C2" w:rsidRPr="007442C2" w:rsidRDefault="007442C2" w:rsidP="007442C2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第二学期：</w:t>
      </w:r>
    </w:p>
    <w:p w14:paraId="75234092" w14:textId="77777777" w:rsidR="007442C2" w:rsidRPr="007442C2" w:rsidRDefault="007442C2" w:rsidP="007442C2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高级英语班教：口语考试和笔试相结合，期终总成绩包括：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笔试水平测试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70%  + 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口语水平测试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20%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（随堂考）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+ 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平时成绩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10%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（出勤率、课堂实践环节评估、作业）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; </w:t>
      </w:r>
    </w:p>
    <w:p w14:paraId="67FE9513" w14:textId="64711986" w:rsidR="003E57FF" w:rsidRDefault="007442C2" w:rsidP="007442C2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特色班期终总评成绩包括：两门选修课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70%  + 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平时成绩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30%</w:t>
      </w:r>
      <w:r w:rsidRPr="007442C2"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14:paraId="6E2FBDA7" w14:textId="2866380A" w:rsidR="00BD5EA4" w:rsidRDefault="00BD5EA4" w:rsidP="00BD5EA4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……</w:t>
      </w:r>
    </w:p>
    <w:p w14:paraId="1AC5823E" w14:textId="61ED0684" w:rsidR="00BD5EA4" w:rsidRDefault="00BD5EA4" w:rsidP="00BD5EA4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FD1D0" w14:textId="77777777" w:rsidR="007442C2" w:rsidRDefault="007442C2" w:rsidP="00BD5EA4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</w:p>
    <w:p w14:paraId="1C61E0A2" w14:textId="77777777" w:rsidR="00066D53" w:rsidRDefault="00066D53" w:rsidP="00BD5EA4">
      <w:pPr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</w:p>
    <w:p w14:paraId="73E20EE9" w14:textId="77777777" w:rsidR="00BD5EA4" w:rsidRPr="00BD5EA4" w:rsidRDefault="00BD5EA4" w:rsidP="00BD5EA4">
      <w:pPr>
        <w:spacing w:line="440" w:lineRule="exact"/>
        <w:ind w:firstLineChars="200" w:firstLine="5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外国语学院研究生一部、研究生二部</w:t>
      </w:r>
    </w:p>
    <w:p w14:paraId="61401742" w14:textId="4262EA25" w:rsidR="00BD5EA4" w:rsidRPr="00BD5EA4" w:rsidRDefault="00BD5EA4" w:rsidP="00BD5EA4">
      <w:pPr>
        <w:spacing w:line="440" w:lineRule="exact"/>
        <w:ind w:firstLineChars="200" w:firstLine="5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2019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6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26</w:t>
      </w:r>
      <w:r w:rsidRPr="00BD5EA4"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</w:p>
    <w:sectPr w:rsidR="00BD5EA4" w:rsidRPr="00BD5EA4" w:rsidSect="00E37D59">
      <w:pgSz w:w="11906" w:h="16838"/>
      <w:pgMar w:top="170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10E93" w14:textId="77777777" w:rsidR="00BA7043" w:rsidRDefault="00BA7043" w:rsidP="0026675E">
      <w:r>
        <w:separator/>
      </w:r>
    </w:p>
  </w:endnote>
  <w:endnote w:type="continuationSeparator" w:id="0">
    <w:p w14:paraId="0D51D733" w14:textId="77777777" w:rsidR="00BA7043" w:rsidRDefault="00BA7043" w:rsidP="0026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44CB7" w14:textId="77777777" w:rsidR="00BA7043" w:rsidRDefault="00BA7043" w:rsidP="0026675E">
      <w:r>
        <w:separator/>
      </w:r>
    </w:p>
  </w:footnote>
  <w:footnote w:type="continuationSeparator" w:id="0">
    <w:p w14:paraId="0B0EF832" w14:textId="77777777" w:rsidR="00BA7043" w:rsidRDefault="00BA7043" w:rsidP="0026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55"/>
    <w:rsid w:val="00020B10"/>
    <w:rsid w:val="000526FD"/>
    <w:rsid w:val="00066D53"/>
    <w:rsid w:val="00093F3F"/>
    <w:rsid w:val="000E758F"/>
    <w:rsid w:val="00104BC2"/>
    <w:rsid w:val="00124255"/>
    <w:rsid w:val="001452A0"/>
    <w:rsid w:val="00172F7A"/>
    <w:rsid w:val="00236870"/>
    <w:rsid w:val="0026675E"/>
    <w:rsid w:val="003124E3"/>
    <w:rsid w:val="003307BC"/>
    <w:rsid w:val="003520DF"/>
    <w:rsid w:val="003873EE"/>
    <w:rsid w:val="003B1CFD"/>
    <w:rsid w:val="003C33A2"/>
    <w:rsid w:val="003E57FF"/>
    <w:rsid w:val="003F0764"/>
    <w:rsid w:val="00422906"/>
    <w:rsid w:val="004573B0"/>
    <w:rsid w:val="004B0429"/>
    <w:rsid w:val="004C384D"/>
    <w:rsid w:val="004F7F0E"/>
    <w:rsid w:val="00535B12"/>
    <w:rsid w:val="00583C42"/>
    <w:rsid w:val="005C2D67"/>
    <w:rsid w:val="00616A87"/>
    <w:rsid w:val="00674E43"/>
    <w:rsid w:val="0067696D"/>
    <w:rsid w:val="006868B0"/>
    <w:rsid w:val="006A1BA7"/>
    <w:rsid w:val="007442C2"/>
    <w:rsid w:val="007859D9"/>
    <w:rsid w:val="00791B20"/>
    <w:rsid w:val="00792475"/>
    <w:rsid w:val="007A1418"/>
    <w:rsid w:val="007B124C"/>
    <w:rsid w:val="007C3111"/>
    <w:rsid w:val="007E462E"/>
    <w:rsid w:val="00822CF2"/>
    <w:rsid w:val="0089169A"/>
    <w:rsid w:val="008D0CE8"/>
    <w:rsid w:val="008D2293"/>
    <w:rsid w:val="008E10F2"/>
    <w:rsid w:val="00911E93"/>
    <w:rsid w:val="00967E11"/>
    <w:rsid w:val="009E25AF"/>
    <w:rsid w:val="009F3FB4"/>
    <w:rsid w:val="00A036B0"/>
    <w:rsid w:val="00A03A92"/>
    <w:rsid w:val="00A20984"/>
    <w:rsid w:val="00A22102"/>
    <w:rsid w:val="00A43492"/>
    <w:rsid w:val="00A83D89"/>
    <w:rsid w:val="00B07DFA"/>
    <w:rsid w:val="00B3051A"/>
    <w:rsid w:val="00B57937"/>
    <w:rsid w:val="00B858B0"/>
    <w:rsid w:val="00BA7043"/>
    <w:rsid w:val="00BB459F"/>
    <w:rsid w:val="00BD5EA4"/>
    <w:rsid w:val="00BE17FF"/>
    <w:rsid w:val="00BE69A6"/>
    <w:rsid w:val="00C033D0"/>
    <w:rsid w:val="00C251E4"/>
    <w:rsid w:val="00C40305"/>
    <w:rsid w:val="00CF54EC"/>
    <w:rsid w:val="00D24D3A"/>
    <w:rsid w:val="00D41C55"/>
    <w:rsid w:val="00D42A2C"/>
    <w:rsid w:val="00E24DD1"/>
    <w:rsid w:val="00E37D59"/>
    <w:rsid w:val="00E74524"/>
    <w:rsid w:val="00E807F8"/>
    <w:rsid w:val="00EE4EE6"/>
    <w:rsid w:val="00F245DC"/>
    <w:rsid w:val="00F81BBB"/>
    <w:rsid w:val="00FD3FF1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3B25D1"/>
  <w15:chartTrackingRefBased/>
  <w15:docId w15:val="{3A99DE87-5DB0-4C16-8617-652DA176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0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66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67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675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124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12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194</Words>
  <Characters>1110</Characters>
  <Application>Microsoft Office Word</Application>
  <DocSecurity>0</DocSecurity>
  <Lines>9</Lines>
  <Paragraphs>2</Paragraphs>
  <ScaleCrop>false</ScaleCrop>
  <Company>武汉理工大学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罗熹</dc:creator>
  <cp:keywords/>
  <dc:description/>
  <cp:lastModifiedBy>罗 熹</cp:lastModifiedBy>
  <cp:revision>49</cp:revision>
  <dcterms:created xsi:type="dcterms:W3CDTF">2016-11-15T00:41:00Z</dcterms:created>
  <dcterms:modified xsi:type="dcterms:W3CDTF">2019-11-08T00:50:00Z</dcterms:modified>
</cp:coreProperties>
</file>